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59717" w14:textId="77777777" w:rsidR="009131CC" w:rsidRDefault="00AA3A5F" w:rsidP="009131CC">
      <w:pPr>
        <w:jc w:val="right"/>
        <w:rPr>
          <w:rFonts w:cs="Arial"/>
          <w:b/>
          <w:sz w:val="46"/>
          <w:szCs w:val="32"/>
        </w:rPr>
      </w:pPr>
      <w:r>
        <w:rPr>
          <w:rFonts w:cs="Arial"/>
          <w:b/>
          <w:noProof/>
          <w:sz w:val="46"/>
          <w:szCs w:val="32"/>
        </w:rPr>
        <w:drawing>
          <wp:inline distT="0" distB="0" distL="0" distR="0" wp14:anchorId="00A598B4" wp14:editId="00A598B5">
            <wp:extent cx="2328530" cy="7434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_Brandmark_Master_Tagline_Landscape_Mon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678" cy="74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59718" w14:textId="77777777" w:rsidR="009131CC" w:rsidRDefault="009131CC" w:rsidP="00AD62D0">
      <w:pPr>
        <w:rPr>
          <w:rFonts w:cs="Arial"/>
          <w:b/>
          <w:sz w:val="46"/>
          <w:szCs w:val="32"/>
        </w:rPr>
      </w:pPr>
    </w:p>
    <w:p w14:paraId="00A59719" w14:textId="65198343" w:rsidR="00483772" w:rsidRDefault="00AD62D0" w:rsidP="00AD62D0">
      <w:pPr>
        <w:rPr>
          <w:rFonts w:cs="Arial"/>
          <w:sz w:val="42"/>
          <w:szCs w:val="32"/>
        </w:rPr>
      </w:pPr>
      <w:r w:rsidRPr="00F43A9A">
        <w:rPr>
          <w:rFonts w:cs="Arial"/>
          <w:b/>
          <w:sz w:val="44"/>
          <w:szCs w:val="44"/>
        </w:rPr>
        <w:t xml:space="preserve">Library </w:t>
      </w:r>
      <w:r w:rsidR="000B561B" w:rsidRPr="00F43A9A">
        <w:rPr>
          <w:rFonts w:cs="Arial"/>
          <w:b/>
          <w:sz w:val="44"/>
          <w:szCs w:val="44"/>
        </w:rPr>
        <w:t xml:space="preserve">membership </w:t>
      </w:r>
      <w:r w:rsidRPr="00F43A9A">
        <w:rPr>
          <w:rFonts w:cs="Arial"/>
          <w:b/>
          <w:sz w:val="44"/>
          <w:szCs w:val="44"/>
        </w:rPr>
        <w:t>a</w:t>
      </w:r>
      <w:r w:rsidR="00C35F0E" w:rsidRPr="00F43A9A">
        <w:rPr>
          <w:rFonts w:cs="Arial"/>
          <w:b/>
          <w:sz w:val="44"/>
          <w:szCs w:val="44"/>
        </w:rPr>
        <w:t xml:space="preserve">pplication </w:t>
      </w:r>
      <w:r w:rsidRPr="00F43A9A">
        <w:rPr>
          <w:rFonts w:cs="Arial"/>
          <w:b/>
          <w:sz w:val="44"/>
          <w:szCs w:val="44"/>
        </w:rPr>
        <w:t>f</w:t>
      </w:r>
      <w:r w:rsidR="00C35F0E" w:rsidRPr="00F43A9A">
        <w:rPr>
          <w:rFonts w:cs="Arial"/>
          <w:b/>
          <w:sz w:val="44"/>
          <w:szCs w:val="44"/>
        </w:rPr>
        <w:t>orm</w:t>
      </w:r>
      <w:r w:rsidR="003F59D8">
        <w:rPr>
          <w:rFonts w:cs="Arial"/>
          <w:b/>
          <w:sz w:val="32"/>
          <w:szCs w:val="32"/>
        </w:rPr>
        <w:t xml:space="preserve"> - </w:t>
      </w:r>
      <w:r w:rsidR="00871600" w:rsidRPr="002B5754">
        <w:rPr>
          <w:rFonts w:cs="Arial"/>
          <w:sz w:val="42"/>
          <w:szCs w:val="32"/>
        </w:rPr>
        <w:t>Free to join</w:t>
      </w:r>
    </w:p>
    <w:p w14:paraId="114A8283" w14:textId="77777777" w:rsidR="00EA587A" w:rsidRPr="009131CC" w:rsidRDefault="00EA587A" w:rsidP="00AD62D0">
      <w:pPr>
        <w:rPr>
          <w:rFonts w:cs="Arial"/>
          <w:sz w:val="42"/>
          <w:szCs w:val="32"/>
        </w:rPr>
      </w:pPr>
    </w:p>
    <w:tbl>
      <w:tblPr>
        <w:tblW w:w="5229" w:type="pct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8"/>
        <w:gridCol w:w="569"/>
        <w:gridCol w:w="852"/>
        <w:gridCol w:w="1842"/>
        <w:gridCol w:w="1295"/>
        <w:gridCol w:w="3042"/>
        <w:gridCol w:w="22"/>
        <w:gridCol w:w="17"/>
      </w:tblGrid>
      <w:tr w:rsidR="00C35F0E" w:rsidRPr="002B5754" w14:paraId="00A5971B" w14:textId="77777777" w:rsidTr="003D46E0">
        <w:trPr>
          <w:gridAfter w:val="1"/>
          <w:wAfter w:w="9" w:type="pct"/>
          <w:trHeight w:val="340"/>
        </w:trPr>
        <w:tc>
          <w:tcPr>
            <w:tcW w:w="4991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5971A" w14:textId="77777777" w:rsidR="003D158C" w:rsidRPr="002B5754" w:rsidRDefault="00B621B5" w:rsidP="00B621B5">
            <w:pPr>
              <w:keepNext/>
              <w:outlineLvl w:val="1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My r</w:t>
            </w:r>
            <w:r w:rsidR="00C35F0E" w:rsidRPr="002B5754">
              <w:rPr>
                <w:rFonts w:cs="Arial"/>
                <w:b/>
                <w:bCs/>
                <w:sz w:val="32"/>
                <w:szCs w:val="32"/>
              </w:rPr>
              <w:t>egistration details</w:t>
            </w:r>
          </w:p>
        </w:tc>
      </w:tr>
      <w:tr w:rsidR="003D46E0" w:rsidRPr="002B5754" w14:paraId="00A5971E" w14:textId="77777777" w:rsidTr="00C86D34">
        <w:trPr>
          <w:gridAfter w:val="1"/>
          <w:wAfter w:w="9" w:type="pct"/>
          <w:trHeight w:val="590"/>
        </w:trPr>
        <w:tc>
          <w:tcPr>
            <w:tcW w:w="21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1C" w14:textId="77777777" w:rsidR="003D46E0" w:rsidRPr="002B5754" w:rsidRDefault="003D46E0" w:rsidP="0025723E">
            <w:pPr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I am a Vision Australia client</w:t>
            </w:r>
          </w:p>
        </w:tc>
        <w:tc>
          <w:tcPr>
            <w:tcW w:w="28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1D" w14:textId="77777777" w:rsidR="003D46E0" w:rsidRDefault="004F15CF" w:rsidP="00C86D34">
            <w:pPr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39734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6E0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3D46E0" w:rsidRPr="002B5754">
              <w:rPr>
                <w:rFonts w:cs="Arial"/>
                <w:sz w:val="32"/>
                <w:szCs w:val="32"/>
              </w:rPr>
              <w:t xml:space="preserve"> YES      </w:t>
            </w:r>
            <w:sdt>
              <w:sdtPr>
                <w:rPr>
                  <w:rFonts w:cs="Arial"/>
                  <w:sz w:val="32"/>
                  <w:szCs w:val="32"/>
                </w:rPr>
                <w:id w:val="192437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6E0"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3D46E0" w:rsidRPr="002B5754">
              <w:rPr>
                <w:rFonts w:cs="Arial"/>
                <w:sz w:val="32"/>
                <w:szCs w:val="32"/>
              </w:rPr>
              <w:t xml:space="preserve"> NO</w:t>
            </w:r>
          </w:p>
        </w:tc>
      </w:tr>
      <w:tr w:rsidR="00C35F0E" w:rsidRPr="002B5754" w14:paraId="00A59722" w14:textId="77777777" w:rsidTr="003D46E0">
        <w:trPr>
          <w:gridAfter w:val="1"/>
          <w:wAfter w:w="9" w:type="pct"/>
          <w:trHeight w:val="590"/>
        </w:trPr>
        <w:tc>
          <w:tcPr>
            <w:tcW w:w="21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1F" w14:textId="77777777" w:rsidR="00C35F0E" w:rsidRPr="002B5754" w:rsidRDefault="0025723E" w:rsidP="0025723E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Title</w:t>
            </w:r>
          </w:p>
        </w:tc>
        <w:tc>
          <w:tcPr>
            <w:tcW w:w="28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20" w14:textId="77777777" w:rsidR="00A66A75" w:rsidRPr="002B5754" w:rsidRDefault="004F15CF" w:rsidP="005D7F43">
            <w:pPr>
              <w:rPr>
                <w:rFonts w:cs="Arial"/>
                <w:bCs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44919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A75"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D402A5" w:rsidRPr="002B5754">
              <w:rPr>
                <w:rFonts w:cs="Arial"/>
                <w:bCs/>
                <w:sz w:val="32"/>
                <w:szCs w:val="32"/>
              </w:rPr>
              <w:t xml:space="preserve">Mr  </w:t>
            </w:r>
            <w:r w:rsidR="00A66A75" w:rsidRPr="002B5754">
              <w:rPr>
                <w:rFonts w:cs="Arial"/>
                <w:bCs/>
                <w:sz w:val="32"/>
                <w:szCs w:val="32"/>
              </w:rPr>
              <w:t xml:space="preserve"> </w:t>
            </w:r>
            <w:r w:rsidR="00D402A5" w:rsidRPr="002B5754">
              <w:rPr>
                <w:rFonts w:cs="Arial"/>
                <w:bCs/>
                <w:sz w:val="32"/>
                <w:szCs w:val="32"/>
              </w:rPr>
              <w:t xml:space="preserve"> </w:t>
            </w:r>
            <w:r w:rsidR="00A66A75" w:rsidRPr="002B5754">
              <w:rPr>
                <w:rFonts w:cs="Arial"/>
                <w:bCs/>
                <w:sz w:val="32"/>
                <w:szCs w:val="32"/>
              </w:rPr>
              <w:t xml:space="preserve"> </w:t>
            </w:r>
            <w:sdt>
              <w:sdtPr>
                <w:rPr>
                  <w:rFonts w:cs="Arial"/>
                  <w:sz w:val="32"/>
                  <w:szCs w:val="32"/>
                </w:rPr>
                <w:id w:val="188335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A75"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D402A5" w:rsidRPr="002B5754">
              <w:rPr>
                <w:rFonts w:cs="Arial"/>
                <w:bCs/>
                <w:sz w:val="32"/>
                <w:szCs w:val="32"/>
              </w:rPr>
              <w:t>Mrs</w:t>
            </w:r>
            <w:r w:rsidR="00A66A75" w:rsidRPr="002B5754">
              <w:rPr>
                <w:rFonts w:cs="Arial"/>
                <w:bCs/>
                <w:sz w:val="32"/>
                <w:szCs w:val="32"/>
              </w:rPr>
              <w:t xml:space="preserve">   </w:t>
            </w:r>
            <w:r w:rsidR="00D402A5" w:rsidRPr="002B5754">
              <w:rPr>
                <w:rFonts w:cs="Arial"/>
                <w:bCs/>
                <w:sz w:val="32"/>
                <w:szCs w:val="32"/>
              </w:rPr>
              <w:t xml:space="preserve">  </w:t>
            </w:r>
            <w:sdt>
              <w:sdtPr>
                <w:rPr>
                  <w:rFonts w:cs="Arial"/>
                  <w:sz w:val="32"/>
                  <w:szCs w:val="32"/>
                </w:rPr>
                <w:id w:val="-158021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A75"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D402A5" w:rsidRPr="002B5754">
              <w:rPr>
                <w:rFonts w:cs="Arial"/>
                <w:bCs/>
                <w:sz w:val="32"/>
                <w:szCs w:val="32"/>
              </w:rPr>
              <w:t>Ms</w:t>
            </w:r>
            <w:r w:rsidR="00A66A75" w:rsidRPr="002B5754">
              <w:rPr>
                <w:rFonts w:cs="Arial"/>
                <w:bCs/>
                <w:sz w:val="32"/>
                <w:szCs w:val="32"/>
              </w:rPr>
              <w:t xml:space="preserve">    </w:t>
            </w:r>
            <w:r w:rsidR="00D402A5" w:rsidRPr="002B5754">
              <w:rPr>
                <w:rFonts w:cs="Arial"/>
                <w:bCs/>
                <w:sz w:val="32"/>
                <w:szCs w:val="32"/>
              </w:rPr>
              <w:t xml:space="preserve"> </w:t>
            </w:r>
            <w:sdt>
              <w:sdtPr>
                <w:rPr>
                  <w:rFonts w:cs="Arial"/>
                  <w:sz w:val="32"/>
                  <w:szCs w:val="32"/>
                </w:rPr>
                <w:id w:val="83040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A75"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D402A5" w:rsidRPr="002B5754">
              <w:rPr>
                <w:rFonts w:cs="Arial"/>
                <w:bCs/>
                <w:sz w:val="32"/>
                <w:szCs w:val="32"/>
              </w:rPr>
              <w:t xml:space="preserve">Miss </w:t>
            </w:r>
          </w:p>
          <w:p w14:paraId="00A59721" w14:textId="77777777" w:rsidR="00C35F0E" w:rsidRPr="002B5754" w:rsidRDefault="004F15CF" w:rsidP="005D7F43">
            <w:pPr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31176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A75"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D402A5" w:rsidRPr="002B5754">
              <w:rPr>
                <w:rFonts w:cs="Arial"/>
                <w:bCs/>
                <w:sz w:val="32"/>
                <w:szCs w:val="32"/>
              </w:rPr>
              <w:t xml:space="preserve">Other </w:t>
            </w:r>
          </w:p>
        </w:tc>
      </w:tr>
      <w:tr w:rsidR="0025723E" w:rsidRPr="002B5754" w14:paraId="00A59725" w14:textId="77777777" w:rsidTr="003D46E0">
        <w:trPr>
          <w:gridAfter w:val="1"/>
          <w:wAfter w:w="9" w:type="pct"/>
          <w:trHeight w:val="590"/>
        </w:trPr>
        <w:tc>
          <w:tcPr>
            <w:tcW w:w="21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23" w14:textId="77777777" w:rsidR="0025723E" w:rsidRPr="002B5754" w:rsidRDefault="000B561B" w:rsidP="0001638D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First n</w:t>
            </w:r>
            <w:r w:rsidR="0001638D" w:rsidRPr="002B5754">
              <w:rPr>
                <w:rFonts w:cs="Arial"/>
                <w:bCs/>
                <w:sz w:val="32"/>
                <w:szCs w:val="32"/>
              </w:rPr>
              <w:t xml:space="preserve">ame </w:t>
            </w:r>
          </w:p>
        </w:tc>
        <w:tc>
          <w:tcPr>
            <w:tcW w:w="28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24" w14:textId="77777777" w:rsidR="0025723E" w:rsidRPr="002B5754" w:rsidRDefault="0025723E" w:rsidP="006F3C22">
            <w:pPr>
              <w:rPr>
                <w:rFonts w:cs="Arial"/>
                <w:sz w:val="32"/>
                <w:szCs w:val="32"/>
              </w:rPr>
            </w:pPr>
          </w:p>
        </w:tc>
      </w:tr>
      <w:tr w:rsidR="00C35F0E" w:rsidRPr="002B5754" w14:paraId="00A59728" w14:textId="77777777" w:rsidTr="003D46E0">
        <w:trPr>
          <w:gridAfter w:val="1"/>
          <w:wAfter w:w="9" w:type="pct"/>
          <w:trHeight w:val="590"/>
        </w:trPr>
        <w:tc>
          <w:tcPr>
            <w:tcW w:w="21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26" w14:textId="77777777" w:rsidR="00C35F0E" w:rsidRPr="002B5754" w:rsidRDefault="0001638D" w:rsidP="006F3C22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Surname</w:t>
            </w:r>
          </w:p>
        </w:tc>
        <w:tc>
          <w:tcPr>
            <w:tcW w:w="28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27" w14:textId="77777777" w:rsidR="00C35F0E" w:rsidRPr="002B5754" w:rsidRDefault="00C35F0E" w:rsidP="006F3C22">
            <w:pPr>
              <w:rPr>
                <w:rFonts w:cs="Arial"/>
                <w:sz w:val="32"/>
                <w:szCs w:val="32"/>
              </w:rPr>
            </w:pPr>
          </w:p>
        </w:tc>
      </w:tr>
      <w:tr w:rsidR="005D0D78" w:rsidRPr="002B5754" w14:paraId="00A5972B" w14:textId="77777777" w:rsidTr="003D46E0">
        <w:trPr>
          <w:gridAfter w:val="1"/>
          <w:wAfter w:w="9" w:type="pct"/>
          <w:trHeight w:val="590"/>
        </w:trPr>
        <w:tc>
          <w:tcPr>
            <w:tcW w:w="21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29" w14:textId="77777777" w:rsidR="005D0D78" w:rsidRPr="002B5754" w:rsidRDefault="005D0D78" w:rsidP="005D0D78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Property name (if applicable) e.g. nursing home</w:t>
            </w:r>
          </w:p>
        </w:tc>
        <w:tc>
          <w:tcPr>
            <w:tcW w:w="28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2A" w14:textId="77777777" w:rsidR="005D0D78" w:rsidRPr="002B5754" w:rsidRDefault="005D0D78" w:rsidP="005D0D78">
            <w:pPr>
              <w:rPr>
                <w:rFonts w:cs="Arial"/>
                <w:sz w:val="32"/>
                <w:szCs w:val="32"/>
              </w:rPr>
            </w:pPr>
          </w:p>
        </w:tc>
      </w:tr>
      <w:tr w:rsidR="005D0D78" w:rsidRPr="002B5754" w14:paraId="00A5972E" w14:textId="77777777" w:rsidTr="003D46E0">
        <w:trPr>
          <w:gridAfter w:val="1"/>
          <w:wAfter w:w="9" w:type="pct"/>
          <w:trHeight w:val="1208"/>
        </w:trPr>
        <w:tc>
          <w:tcPr>
            <w:tcW w:w="21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2C" w14:textId="77777777" w:rsidR="005D0D78" w:rsidRPr="002B5754" w:rsidRDefault="005D0D78" w:rsidP="00652950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 xml:space="preserve">Street </w:t>
            </w:r>
            <w:r w:rsidR="00796055" w:rsidRPr="002B5754">
              <w:rPr>
                <w:rFonts w:cs="Arial"/>
                <w:bCs/>
                <w:sz w:val="32"/>
                <w:szCs w:val="32"/>
              </w:rPr>
              <w:t>address</w:t>
            </w:r>
          </w:p>
        </w:tc>
        <w:tc>
          <w:tcPr>
            <w:tcW w:w="28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2D" w14:textId="77777777" w:rsidR="005D0D78" w:rsidRPr="002B5754" w:rsidRDefault="005D0D78" w:rsidP="006F3C22">
            <w:pPr>
              <w:rPr>
                <w:rFonts w:cs="Arial"/>
                <w:sz w:val="32"/>
                <w:szCs w:val="32"/>
              </w:rPr>
            </w:pPr>
          </w:p>
        </w:tc>
      </w:tr>
      <w:tr w:rsidR="00C35F0E" w:rsidRPr="002B5754" w14:paraId="00A59731" w14:textId="77777777" w:rsidTr="003D46E0">
        <w:trPr>
          <w:gridAfter w:val="1"/>
          <w:wAfter w:w="9" w:type="pct"/>
          <w:trHeight w:val="590"/>
        </w:trPr>
        <w:tc>
          <w:tcPr>
            <w:tcW w:w="21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2F" w14:textId="77777777" w:rsidR="00C35F0E" w:rsidRPr="002B5754" w:rsidRDefault="00C35F0E" w:rsidP="006F3C22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Suburb</w:t>
            </w:r>
          </w:p>
        </w:tc>
        <w:tc>
          <w:tcPr>
            <w:tcW w:w="28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30" w14:textId="77777777" w:rsidR="00C35F0E" w:rsidRPr="002B5754" w:rsidRDefault="00C35F0E" w:rsidP="006F3C22">
            <w:pPr>
              <w:rPr>
                <w:rFonts w:cs="Arial"/>
                <w:sz w:val="32"/>
                <w:szCs w:val="32"/>
              </w:rPr>
            </w:pPr>
          </w:p>
        </w:tc>
      </w:tr>
      <w:tr w:rsidR="005D0D78" w:rsidRPr="002B5754" w14:paraId="00A59734" w14:textId="77777777" w:rsidTr="003D46E0">
        <w:trPr>
          <w:gridAfter w:val="1"/>
          <w:wAfter w:w="9" w:type="pct"/>
          <w:trHeight w:val="590"/>
        </w:trPr>
        <w:tc>
          <w:tcPr>
            <w:tcW w:w="21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32" w14:textId="77777777" w:rsidR="005D0D78" w:rsidRPr="002B5754" w:rsidRDefault="00652950" w:rsidP="00D402A5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State</w:t>
            </w:r>
          </w:p>
        </w:tc>
        <w:tc>
          <w:tcPr>
            <w:tcW w:w="28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33" w14:textId="77777777" w:rsidR="005D0D78" w:rsidRPr="002B5754" w:rsidRDefault="005D0D78" w:rsidP="005D7F43">
            <w:pPr>
              <w:rPr>
                <w:rFonts w:cs="Arial"/>
                <w:sz w:val="32"/>
                <w:szCs w:val="32"/>
              </w:rPr>
            </w:pPr>
          </w:p>
        </w:tc>
      </w:tr>
      <w:tr w:rsidR="00C35F0E" w:rsidRPr="002B5754" w14:paraId="00A59737" w14:textId="77777777" w:rsidTr="003D46E0">
        <w:trPr>
          <w:gridAfter w:val="1"/>
          <w:wAfter w:w="9" w:type="pct"/>
          <w:trHeight w:val="590"/>
        </w:trPr>
        <w:tc>
          <w:tcPr>
            <w:tcW w:w="21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35" w14:textId="77777777" w:rsidR="00C35F0E" w:rsidRPr="002B5754" w:rsidRDefault="00652950" w:rsidP="00D402A5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Postcode</w:t>
            </w:r>
            <w:r w:rsidRPr="002B5754" w:rsidDel="00652950">
              <w:rPr>
                <w:rFonts w:cs="Arial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36" w14:textId="77777777" w:rsidR="00C35F0E" w:rsidRPr="002B5754" w:rsidRDefault="00D402A5" w:rsidP="005D0D78">
            <w:pPr>
              <w:rPr>
                <w:rFonts w:cs="Arial"/>
                <w:sz w:val="32"/>
                <w:szCs w:val="32"/>
              </w:rPr>
            </w:pPr>
            <w:r w:rsidRPr="002B5754">
              <w:rPr>
                <w:rFonts w:cs="Arial"/>
                <w:sz w:val="32"/>
                <w:szCs w:val="32"/>
              </w:rPr>
              <w:t xml:space="preserve">                                    </w:t>
            </w:r>
          </w:p>
        </w:tc>
      </w:tr>
      <w:tr w:rsidR="005D0D78" w:rsidRPr="002B5754" w14:paraId="00A5973A" w14:textId="77777777" w:rsidTr="003D46E0">
        <w:trPr>
          <w:gridAfter w:val="1"/>
          <w:wAfter w:w="9" w:type="pct"/>
          <w:trHeight w:val="590"/>
        </w:trPr>
        <w:tc>
          <w:tcPr>
            <w:tcW w:w="21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38" w14:textId="77777777" w:rsidR="005D0D78" w:rsidRPr="002B5754" w:rsidRDefault="005D0D78" w:rsidP="005D0D78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 xml:space="preserve">Telephone number </w:t>
            </w:r>
          </w:p>
        </w:tc>
        <w:tc>
          <w:tcPr>
            <w:tcW w:w="28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39" w14:textId="77777777" w:rsidR="005D0D78" w:rsidRPr="002B5754" w:rsidRDefault="005D0D78" w:rsidP="005D0D78">
            <w:pPr>
              <w:rPr>
                <w:rFonts w:cs="Arial"/>
                <w:sz w:val="32"/>
                <w:szCs w:val="32"/>
              </w:rPr>
            </w:pPr>
            <w:r w:rsidRPr="002B5754">
              <w:rPr>
                <w:rFonts w:cs="Arial"/>
                <w:sz w:val="32"/>
                <w:szCs w:val="32"/>
              </w:rPr>
              <w:t xml:space="preserve">(      )   </w:t>
            </w:r>
          </w:p>
        </w:tc>
      </w:tr>
      <w:tr w:rsidR="005D0D78" w:rsidRPr="002B5754" w14:paraId="00A5973D" w14:textId="77777777" w:rsidTr="003D46E0">
        <w:trPr>
          <w:gridAfter w:val="1"/>
          <w:wAfter w:w="9" w:type="pct"/>
          <w:trHeight w:val="590"/>
        </w:trPr>
        <w:tc>
          <w:tcPr>
            <w:tcW w:w="21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3B" w14:textId="77777777" w:rsidR="005D0D78" w:rsidRPr="002B5754" w:rsidRDefault="005D0D78" w:rsidP="005D0D78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 xml:space="preserve">Mobile/daytime phone </w:t>
            </w:r>
          </w:p>
        </w:tc>
        <w:tc>
          <w:tcPr>
            <w:tcW w:w="28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3C" w14:textId="77777777" w:rsidR="005D0D78" w:rsidRPr="002B5754" w:rsidRDefault="005D0D78" w:rsidP="005D0D78">
            <w:pPr>
              <w:rPr>
                <w:rFonts w:cs="Arial"/>
                <w:sz w:val="32"/>
                <w:szCs w:val="32"/>
              </w:rPr>
            </w:pPr>
          </w:p>
        </w:tc>
      </w:tr>
      <w:tr w:rsidR="005D0D78" w:rsidRPr="002B5754" w14:paraId="00A59740" w14:textId="77777777" w:rsidTr="003D46E0">
        <w:trPr>
          <w:gridAfter w:val="1"/>
          <w:wAfter w:w="9" w:type="pct"/>
          <w:trHeight w:val="590"/>
        </w:trPr>
        <w:tc>
          <w:tcPr>
            <w:tcW w:w="21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3E" w14:textId="77777777" w:rsidR="005D0D78" w:rsidRPr="002B5754" w:rsidRDefault="005D0D78" w:rsidP="005D0D78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Email address</w:t>
            </w:r>
          </w:p>
        </w:tc>
        <w:tc>
          <w:tcPr>
            <w:tcW w:w="28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3F" w14:textId="77777777" w:rsidR="005D0D78" w:rsidRPr="002B5754" w:rsidRDefault="005D0D78" w:rsidP="005D0D78">
            <w:pPr>
              <w:rPr>
                <w:rFonts w:cs="Arial"/>
                <w:sz w:val="32"/>
                <w:szCs w:val="32"/>
              </w:rPr>
            </w:pPr>
          </w:p>
        </w:tc>
      </w:tr>
      <w:tr w:rsidR="005D0D78" w:rsidRPr="002B5754" w14:paraId="00A59743" w14:textId="77777777" w:rsidTr="003D46E0">
        <w:trPr>
          <w:gridAfter w:val="1"/>
          <w:wAfter w:w="9" w:type="pct"/>
          <w:trHeight w:val="590"/>
        </w:trPr>
        <w:tc>
          <w:tcPr>
            <w:tcW w:w="21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41" w14:textId="77777777" w:rsidR="005D0D78" w:rsidRPr="001640BB" w:rsidRDefault="001640BB" w:rsidP="00E71DFE">
            <w:pPr>
              <w:rPr>
                <w:rFonts w:cs="Arial"/>
                <w:bCs/>
                <w:color w:val="FF0000"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 xml:space="preserve">Date of birth </w:t>
            </w:r>
            <w:r w:rsidRPr="00CA1D26">
              <w:rPr>
                <w:rFonts w:cs="Arial"/>
                <w:bCs/>
                <w:sz w:val="32"/>
                <w:szCs w:val="32"/>
              </w:rPr>
              <w:t>(</w:t>
            </w:r>
            <w:r w:rsidR="00081D8C" w:rsidRPr="00CA1D26">
              <w:rPr>
                <w:rFonts w:cs="Arial"/>
                <w:bCs/>
                <w:sz w:val="32"/>
                <w:szCs w:val="32"/>
              </w:rPr>
              <w:t>dd/mm/yyyy</w:t>
            </w:r>
            <w:r w:rsidRPr="00CA1D26">
              <w:rPr>
                <w:rFonts w:cs="Arial"/>
                <w:bCs/>
                <w:sz w:val="32"/>
                <w:szCs w:val="32"/>
              </w:rPr>
              <w:t>)</w:t>
            </w:r>
          </w:p>
        </w:tc>
        <w:tc>
          <w:tcPr>
            <w:tcW w:w="28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42" w14:textId="77777777" w:rsidR="005D0D78" w:rsidRPr="002B5754" w:rsidRDefault="005D0D78" w:rsidP="00081D8C">
            <w:pPr>
              <w:rPr>
                <w:rFonts w:cs="Arial"/>
                <w:b/>
                <w:sz w:val="32"/>
                <w:szCs w:val="32"/>
              </w:rPr>
            </w:pPr>
            <w:r w:rsidRPr="002B5754">
              <w:rPr>
                <w:rFonts w:cs="Arial"/>
                <w:b/>
                <w:bCs/>
                <w:sz w:val="32"/>
                <w:szCs w:val="32"/>
              </w:rPr>
              <w:t xml:space="preserve">   </w:t>
            </w:r>
            <w:r w:rsidR="00081D8C" w:rsidRPr="002B5754">
              <w:rPr>
                <w:rFonts w:cs="Arial"/>
                <w:b/>
                <w:bCs/>
                <w:sz w:val="32"/>
                <w:szCs w:val="32"/>
              </w:rPr>
              <w:t xml:space="preserve">    </w:t>
            </w:r>
            <w:r w:rsidRPr="002B5754">
              <w:rPr>
                <w:rFonts w:cs="Arial"/>
                <w:b/>
                <w:bCs/>
                <w:sz w:val="32"/>
                <w:szCs w:val="32"/>
              </w:rPr>
              <w:t>/</w:t>
            </w:r>
            <w:r w:rsidR="00E71DFE" w:rsidRPr="002B5754">
              <w:rPr>
                <w:rFonts w:cs="Arial"/>
                <w:b/>
                <w:bCs/>
                <w:sz w:val="32"/>
                <w:szCs w:val="32"/>
              </w:rPr>
              <w:t xml:space="preserve">  </w:t>
            </w:r>
            <w:r w:rsidRPr="002B5754">
              <w:rPr>
                <w:rFonts w:cs="Arial"/>
                <w:b/>
                <w:bCs/>
                <w:sz w:val="32"/>
                <w:szCs w:val="32"/>
              </w:rPr>
              <w:t xml:space="preserve">      / </w:t>
            </w:r>
            <w:r w:rsidR="00E71DFE" w:rsidRPr="002B5754">
              <w:rPr>
                <w:rFonts w:cs="Arial"/>
                <w:b/>
                <w:bCs/>
                <w:sz w:val="32"/>
                <w:szCs w:val="32"/>
              </w:rPr>
              <w:t xml:space="preserve">                         </w:t>
            </w:r>
          </w:p>
        </w:tc>
      </w:tr>
      <w:tr w:rsidR="00C35F0E" w:rsidRPr="002B5754" w14:paraId="00A59745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pct"/>
          <w:trHeight w:val="340"/>
        </w:trPr>
        <w:tc>
          <w:tcPr>
            <w:tcW w:w="4991" w:type="pct"/>
            <w:gridSpan w:val="7"/>
            <w:shd w:val="clear" w:color="auto" w:fill="262626"/>
          </w:tcPr>
          <w:p w14:paraId="00A59744" w14:textId="77777777" w:rsidR="00C35F0E" w:rsidRPr="002B5754" w:rsidRDefault="00B621B5" w:rsidP="00B621B5">
            <w:pPr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</w:pPr>
            <w:r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  <w:t>My a</w:t>
            </w:r>
            <w:r w:rsidR="005D0D78" w:rsidRPr="002B5754"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  <w:t>lternate contact</w:t>
            </w:r>
            <w:r w:rsidR="005D0D78" w:rsidRPr="002B5754" w:rsidDel="00EA1AAE"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  <w:t xml:space="preserve"> </w:t>
            </w:r>
          </w:p>
        </w:tc>
      </w:tr>
      <w:tr w:rsidR="00C35F0E" w:rsidRPr="002B5754" w14:paraId="00A59747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pct"/>
          <w:trHeight w:val="756"/>
        </w:trPr>
        <w:tc>
          <w:tcPr>
            <w:tcW w:w="4991" w:type="pct"/>
            <w:gridSpan w:val="7"/>
            <w:vAlign w:val="center"/>
          </w:tcPr>
          <w:p w14:paraId="00A59746" w14:textId="77777777" w:rsidR="00C35F0E" w:rsidRPr="002B5754" w:rsidRDefault="001C4F16" w:rsidP="001C4F16">
            <w:pPr>
              <w:rPr>
                <w:rFonts w:cs="Arial"/>
                <w:noProof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t>I</w:t>
            </w:r>
            <w:r w:rsidRPr="002B5754">
              <w:rPr>
                <w:rFonts w:cs="Arial"/>
                <w:noProof/>
                <w:sz w:val="32"/>
                <w:szCs w:val="32"/>
              </w:rPr>
              <w:t>n case we have difficulty contacting you</w:t>
            </w:r>
            <w:r>
              <w:rPr>
                <w:rFonts w:cs="Arial"/>
                <w:noProof/>
                <w:sz w:val="32"/>
                <w:szCs w:val="32"/>
              </w:rPr>
              <w:t>, p</w:t>
            </w:r>
            <w:r w:rsidR="002B5754">
              <w:rPr>
                <w:rFonts w:cs="Arial"/>
                <w:noProof/>
                <w:sz w:val="32"/>
                <w:szCs w:val="32"/>
              </w:rPr>
              <w:t xml:space="preserve">lease provide </w:t>
            </w:r>
            <w:r>
              <w:rPr>
                <w:rFonts w:cs="Arial"/>
                <w:noProof/>
                <w:sz w:val="32"/>
                <w:szCs w:val="32"/>
              </w:rPr>
              <w:t xml:space="preserve">the details of </w:t>
            </w:r>
            <w:r w:rsidR="002B5754">
              <w:rPr>
                <w:rFonts w:cs="Arial"/>
                <w:noProof/>
                <w:sz w:val="32"/>
                <w:szCs w:val="32"/>
              </w:rPr>
              <w:t xml:space="preserve">an </w:t>
            </w:r>
            <w:r w:rsidR="005D0D78" w:rsidRPr="002B5754">
              <w:rPr>
                <w:rFonts w:cs="Arial"/>
                <w:noProof/>
                <w:sz w:val="32"/>
                <w:szCs w:val="32"/>
              </w:rPr>
              <w:t>alternate contact</w:t>
            </w:r>
            <w:r w:rsidR="002B5754">
              <w:rPr>
                <w:rFonts w:cs="Arial"/>
                <w:noProof/>
                <w:sz w:val="32"/>
                <w:szCs w:val="32"/>
              </w:rPr>
              <w:t>,</w:t>
            </w:r>
            <w:r w:rsidR="005D0D78" w:rsidRPr="002B5754">
              <w:rPr>
                <w:rFonts w:cs="Arial"/>
                <w:noProof/>
                <w:sz w:val="32"/>
                <w:szCs w:val="32"/>
              </w:rPr>
              <w:t xml:space="preserve"> </w:t>
            </w:r>
            <w:r w:rsidR="002B5754">
              <w:rPr>
                <w:rFonts w:cs="Arial"/>
                <w:noProof/>
                <w:sz w:val="32"/>
                <w:szCs w:val="32"/>
              </w:rPr>
              <w:t>who doesn’t live with you</w:t>
            </w:r>
            <w:r>
              <w:rPr>
                <w:rFonts w:cs="Arial"/>
                <w:noProof/>
                <w:sz w:val="32"/>
                <w:szCs w:val="32"/>
              </w:rPr>
              <w:t>.</w:t>
            </w:r>
            <w:r w:rsidR="002B5754">
              <w:rPr>
                <w:rFonts w:cs="Arial"/>
                <w:noProof/>
                <w:sz w:val="32"/>
                <w:szCs w:val="32"/>
              </w:rPr>
              <w:t xml:space="preserve"> </w:t>
            </w:r>
          </w:p>
        </w:tc>
      </w:tr>
      <w:tr w:rsidR="00C35F0E" w:rsidRPr="002B5754" w14:paraId="00A5974A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pct"/>
          <w:trHeight w:val="610"/>
        </w:trPr>
        <w:tc>
          <w:tcPr>
            <w:tcW w:w="2147" w:type="pct"/>
            <w:gridSpan w:val="3"/>
            <w:vAlign w:val="center"/>
          </w:tcPr>
          <w:p w14:paraId="00A59748" w14:textId="77777777" w:rsidR="00C35F0E" w:rsidRPr="002B5754" w:rsidRDefault="00C0530A" w:rsidP="00C0530A">
            <w:pPr>
              <w:rPr>
                <w:rFonts w:cs="Arial"/>
                <w:sz w:val="32"/>
                <w:szCs w:val="32"/>
              </w:rPr>
            </w:pPr>
            <w:r w:rsidRPr="002B5754">
              <w:rPr>
                <w:rFonts w:cs="Arial"/>
                <w:sz w:val="32"/>
                <w:szCs w:val="32"/>
              </w:rPr>
              <w:t>Full n</w:t>
            </w:r>
            <w:r w:rsidR="00C35F0E" w:rsidRPr="002B5754">
              <w:rPr>
                <w:rFonts w:cs="Arial"/>
                <w:sz w:val="32"/>
                <w:szCs w:val="32"/>
              </w:rPr>
              <w:t>ame</w:t>
            </w:r>
          </w:p>
        </w:tc>
        <w:tc>
          <w:tcPr>
            <w:tcW w:w="2844" w:type="pct"/>
            <w:gridSpan w:val="4"/>
            <w:vAlign w:val="center"/>
          </w:tcPr>
          <w:p w14:paraId="00A59749" w14:textId="77777777" w:rsidR="00C35F0E" w:rsidRPr="002B5754" w:rsidRDefault="00C35F0E" w:rsidP="006F3C22">
            <w:pPr>
              <w:rPr>
                <w:rFonts w:cs="Arial"/>
                <w:sz w:val="32"/>
                <w:szCs w:val="32"/>
              </w:rPr>
            </w:pPr>
          </w:p>
        </w:tc>
      </w:tr>
      <w:tr w:rsidR="00652950" w:rsidRPr="002B5754" w14:paraId="00A5974D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pct"/>
          <w:trHeight w:val="610"/>
        </w:trPr>
        <w:tc>
          <w:tcPr>
            <w:tcW w:w="2147" w:type="pct"/>
            <w:gridSpan w:val="3"/>
            <w:vAlign w:val="center"/>
          </w:tcPr>
          <w:p w14:paraId="00A5974B" w14:textId="77777777" w:rsidR="00652950" w:rsidRPr="002B5754" w:rsidRDefault="00652950" w:rsidP="00652950">
            <w:pPr>
              <w:rPr>
                <w:rFonts w:cs="Arial"/>
                <w:sz w:val="32"/>
                <w:szCs w:val="32"/>
              </w:rPr>
            </w:pPr>
            <w:r w:rsidRPr="002B5754">
              <w:rPr>
                <w:rFonts w:cs="Arial"/>
                <w:sz w:val="32"/>
                <w:szCs w:val="32"/>
              </w:rPr>
              <w:t xml:space="preserve">Telephone number </w:t>
            </w:r>
          </w:p>
        </w:tc>
        <w:tc>
          <w:tcPr>
            <w:tcW w:w="2844" w:type="pct"/>
            <w:gridSpan w:val="4"/>
            <w:vAlign w:val="center"/>
          </w:tcPr>
          <w:p w14:paraId="00A5974C" w14:textId="77777777" w:rsidR="00652950" w:rsidRPr="002B5754" w:rsidRDefault="00652950" w:rsidP="00C703F2">
            <w:pPr>
              <w:rPr>
                <w:rFonts w:cs="Arial"/>
                <w:sz w:val="32"/>
                <w:szCs w:val="32"/>
              </w:rPr>
            </w:pPr>
            <w:r w:rsidRPr="002B5754">
              <w:rPr>
                <w:rFonts w:cs="Arial"/>
                <w:sz w:val="32"/>
                <w:szCs w:val="32"/>
              </w:rPr>
              <w:t xml:space="preserve">(      )   </w:t>
            </w:r>
          </w:p>
        </w:tc>
      </w:tr>
      <w:tr w:rsidR="00C0530A" w:rsidRPr="002B5754" w14:paraId="00A59750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pct"/>
          <w:trHeight w:val="610"/>
        </w:trPr>
        <w:tc>
          <w:tcPr>
            <w:tcW w:w="2147" w:type="pct"/>
            <w:gridSpan w:val="3"/>
            <w:vAlign w:val="center"/>
          </w:tcPr>
          <w:p w14:paraId="00A5974E" w14:textId="14FDCC06" w:rsidR="00EA587A" w:rsidRPr="002B5754" w:rsidRDefault="00652950" w:rsidP="00652950">
            <w:pPr>
              <w:rPr>
                <w:rFonts w:cs="Arial"/>
                <w:sz w:val="32"/>
                <w:szCs w:val="32"/>
              </w:rPr>
            </w:pPr>
            <w:r w:rsidRPr="002B5754">
              <w:rPr>
                <w:rFonts w:cs="Arial"/>
                <w:sz w:val="32"/>
                <w:szCs w:val="32"/>
              </w:rPr>
              <w:t>Email address</w:t>
            </w:r>
          </w:p>
        </w:tc>
        <w:tc>
          <w:tcPr>
            <w:tcW w:w="2844" w:type="pct"/>
            <w:gridSpan w:val="4"/>
            <w:vAlign w:val="center"/>
          </w:tcPr>
          <w:p w14:paraId="00A5974F" w14:textId="77777777" w:rsidR="00C0530A" w:rsidRPr="002B5754" w:rsidRDefault="00C0530A" w:rsidP="006F3C22">
            <w:pPr>
              <w:rPr>
                <w:rFonts w:cs="Arial"/>
                <w:sz w:val="32"/>
                <w:szCs w:val="32"/>
              </w:rPr>
            </w:pPr>
          </w:p>
        </w:tc>
      </w:tr>
      <w:tr w:rsidR="005D0D78" w:rsidRPr="002B5754" w14:paraId="00A59752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1"/>
        </w:trPr>
        <w:tc>
          <w:tcPr>
            <w:tcW w:w="5000" w:type="pct"/>
            <w:gridSpan w:val="8"/>
            <w:shd w:val="solid" w:color="auto" w:fill="auto"/>
            <w:vAlign w:val="center"/>
          </w:tcPr>
          <w:p w14:paraId="00A59751" w14:textId="77777777" w:rsidR="005D0D78" w:rsidRPr="002B5754" w:rsidRDefault="00B621B5" w:rsidP="00B621B5">
            <w:pPr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</w:pPr>
            <w:r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  <w:lastRenderedPageBreak/>
              <w:t>This is why I q</w:t>
            </w:r>
            <w:r w:rsidR="005D0D78" w:rsidRPr="002B5754"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  <w:t>ualify</w:t>
            </w:r>
            <w:r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  <w:t xml:space="preserve"> for membership</w:t>
            </w:r>
          </w:p>
        </w:tc>
      </w:tr>
      <w:tr w:rsidR="005E1F5C" w:rsidRPr="002B5754" w14:paraId="00A59755" w14:textId="77777777" w:rsidTr="003D46E0">
        <w:trPr>
          <w:trHeight w:val="590"/>
        </w:trPr>
        <w:tc>
          <w:tcPr>
            <w:tcW w:w="3586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53" w14:textId="77777777" w:rsidR="005E1F5C" w:rsidRPr="002B5754" w:rsidRDefault="00E71DFE" w:rsidP="005D0D78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  <w:lang w:val="en-US"/>
              </w:rPr>
              <w:t>I</w:t>
            </w:r>
            <w:r w:rsidR="005E1F5C" w:rsidRPr="002B5754">
              <w:rPr>
                <w:rFonts w:cs="Arial"/>
                <w:bCs/>
                <w:sz w:val="32"/>
                <w:szCs w:val="32"/>
                <w:lang w:val="en-US"/>
              </w:rPr>
              <w:t xml:space="preserve"> have a vision impairment</w:t>
            </w:r>
          </w:p>
        </w:tc>
        <w:tc>
          <w:tcPr>
            <w:tcW w:w="141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rFonts w:cs="Arial"/>
                <w:sz w:val="32"/>
                <w:szCs w:val="32"/>
              </w:rPr>
              <w:id w:val="1518579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A59754" w14:textId="77777777" w:rsidR="005E1F5C" w:rsidRPr="002B5754" w:rsidRDefault="005E1F5C" w:rsidP="005D0D78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E71DFE" w:rsidRPr="002B5754" w14:paraId="00A59758" w14:textId="77777777" w:rsidTr="003D46E0">
        <w:trPr>
          <w:trHeight w:val="590"/>
        </w:trPr>
        <w:tc>
          <w:tcPr>
            <w:tcW w:w="3586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56" w14:textId="77777777" w:rsidR="00E71DFE" w:rsidRPr="002B5754" w:rsidRDefault="00E71DFE" w:rsidP="00E71DFE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  <w:lang w:val="en-US"/>
              </w:rPr>
              <w:t>I have Dyslexia</w:t>
            </w:r>
          </w:p>
        </w:tc>
        <w:tc>
          <w:tcPr>
            <w:tcW w:w="141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rFonts w:cs="Arial"/>
                <w:sz w:val="32"/>
                <w:szCs w:val="32"/>
              </w:rPr>
              <w:id w:val="1855371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A59757" w14:textId="77777777" w:rsidR="00E71DFE" w:rsidRPr="002B5754" w:rsidRDefault="003D46E0" w:rsidP="00E71DFE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E71DFE" w:rsidRPr="002B5754" w14:paraId="00A5975B" w14:textId="77777777" w:rsidTr="003D46E0">
        <w:trPr>
          <w:trHeight w:val="590"/>
        </w:trPr>
        <w:tc>
          <w:tcPr>
            <w:tcW w:w="3586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59" w14:textId="77777777" w:rsidR="00E71DFE" w:rsidRPr="002B5754" w:rsidRDefault="00E71DFE" w:rsidP="00E71DFE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  <w:lang w:val="en-US"/>
              </w:rPr>
              <w:t>I have a visual processing disorder</w:t>
            </w:r>
          </w:p>
        </w:tc>
        <w:tc>
          <w:tcPr>
            <w:tcW w:w="141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rFonts w:cs="Arial"/>
                <w:sz w:val="32"/>
                <w:szCs w:val="32"/>
              </w:rPr>
              <w:id w:val="1768045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A5975A" w14:textId="77777777" w:rsidR="00E71DFE" w:rsidRPr="002B5754" w:rsidRDefault="00E71DFE" w:rsidP="00E71DFE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E71DFE" w:rsidRPr="002B5754" w14:paraId="00A5975F" w14:textId="77777777" w:rsidTr="003D46E0">
        <w:trPr>
          <w:trHeight w:val="590"/>
        </w:trPr>
        <w:tc>
          <w:tcPr>
            <w:tcW w:w="3586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5C" w14:textId="77777777" w:rsidR="00E71DFE" w:rsidRPr="002B5754" w:rsidRDefault="00E71DFE" w:rsidP="00E71DFE">
            <w:pPr>
              <w:tabs>
                <w:tab w:val="left" w:pos="524"/>
              </w:tabs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  <w:lang w:val="en-US"/>
              </w:rPr>
              <w:t>I have another perceptual disability. Please specify:</w:t>
            </w:r>
            <w:r w:rsidRPr="002B5754">
              <w:rPr>
                <w:rFonts w:cs="Arial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41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5975D" w14:textId="77777777" w:rsidR="00E71DFE" w:rsidRPr="002B5754" w:rsidRDefault="00E71DFE" w:rsidP="00E71DFE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00A5975E" w14:textId="77777777" w:rsidR="00E71DFE" w:rsidRPr="002B5754" w:rsidRDefault="00E71DFE" w:rsidP="00E71DFE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5E1F5C" w:rsidRPr="002B5754" w14:paraId="00A59762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3586" w:type="pct"/>
            <w:gridSpan w:val="5"/>
          </w:tcPr>
          <w:p w14:paraId="00A59760" w14:textId="77777777" w:rsidR="005E1F5C" w:rsidRPr="002B5754" w:rsidRDefault="00E71DFE" w:rsidP="005D0D78">
            <w:pPr>
              <w:spacing w:before="120" w:after="120"/>
              <w:rPr>
                <w:rFonts w:cs="Arial"/>
                <w:bCs/>
                <w:sz w:val="32"/>
                <w:szCs w:val="32"/>
                <w:lang w:val="en-US"/>
              </w:rPr>
            </w:pPr>
            <w:r w:rsidRPr="002B5754">
              <w:rPr>
                <w:rFonts w:cs="Arial"/>
                <w:bCs/>
                <w:sz w:val="32"/>
                <w:szCs w:val="32"/>
                <w:lang w:val="en-US"/>
              </w:rPr>
              <w:t xml:space="preserve">I am </w:t>
            </w:r>
            <w:r w:rsidR="005E1F5C" w:rsidRPr="002B5754">
              <w:rPr>
                <w:rFonts w:cs="Arial"/>
                <w:bCs/>
                <w:sz w:val="32"/>
                <w:szCs w:val="32"/>
                <w:lang w:val="en-US"/>
              </w:rPr>
              <w:t>unable to hold print books</w:t>
            </w:r>
          </w:p>
        </w:tc>
        <w:tc>
          <w:tcPr>
            <w:tcW w:w="1414" w:type="pct"/>
            <w:gridSpan w:val="3"/>
          </w:tcPr>
          <w:sdt>
            <w:sdtPr>
              <w:rPr>
                <w:rFonts w:cs="Arial"/>
                <w:sz w:val="32"/>
                <w:szCs w:val="32"/>
              </w:rPr>
              <w:id w:val="454840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A59761" w14:textId="77777777" w:rsidR="005E1F5C" w:rsidRPr="002B5754" w:rsidRDefault="005E1F5C" w:rsidP="00D13812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5E1F5C" w:rsidRPr="002B5754" w14:paraId="00A59764" w14:textId="77777777" w:rsidTr="003D46E0">
        <w:trPr>
          <w:gridAfter w:val="1"/>
          <w:wAfter w:w="8" w:type="pct"/>
          <w:trHeight w:val="415"/>
        </w:trPr>
        <w:tc>
          <w:tcPr>
            <w:tcW w:w="4992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63" w14:textId="77777777" w:rsidR="005E1F5C" w:rsidRPr="002B5754" w:rsidRDefault="00B621B5" w:rsidP="006F1BFB">
            <w:pPr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</w:pPr>
            <w:r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  <w:t>How I would like to a</w:t>
            </w:r>
            <w:r w:rsidR="005E1F5C" w:rsidRPr="002B5754"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  <w:t>ccess content</w:t>
            </w:r>
            <w:r w:rsidR="006F1BFB"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  <w:t xml:space="preserve"> </w:t>
            </w:r>
          </w:p>
        </w:tc>
      </w:tr>
      <w:tr w:rsidR="002B5754" w:rsidRPr="002B5754" w14:paraId="00A59767" w14:textId="77777777" w:rsidTr="003D46E0">
        <w:trPr>
          <w:gridAfter w:val="1"/>
          <w:wAfter w:w="8" w:type="pct"/>
          <w:trHeight w:val="738"/>
        </w:trPr>
        <w:tc>
          <w:tcPr>
            <w:tcW w:w="299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65" w14:textId="77777777" w:rsidR="002B5754" w:rsidRPr="002B5754" w:rsidRDefault="002B5754" w:rsidP="002B5754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My preferred way to read is</w:t>
            </w:r>
          </w:p>
        </w:tc>
        <w:tc>
          <w:tcPr>
            <w:tcW w:w="2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59766" w14:textId="77777777" w:rsidR="002B5754" w:rsidRPr="002B5754" w:rsidRDefault="004F15CF" w:rsidP="002B5754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02871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D3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2B5754" w:rsidRPr="002B5754">
              <w:rPr>
                <w:rFonts w:cs="Arial"/>
                <w:sz w:val="32"/>
                <w:szCs w:val="32"/>
              </w:rPr>
              <w:t xml:space="preserve"> Audio   </w:t>
            </w:r>
            <w:sdt>
              <w:sdtPr>
                <w:rPr>
                  <w:rFonts w:cs="Arial"/>
                  <w:sz w:val="32"/>
                  <w:szCs w:val="32"/>
                </w:rPr>
                <w:id w:val="-5107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754"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2B5754" w:rsidRPr="002B5754">
              <w:rPr>
                <w:rFonts w:cs="Arial"/>
                <w:sz w:val="32"/>
                <w:szCs w:val="32"/>
              </w:rPr>
              <w:t xml:space="preserve"> Braille  </w:t>
            </w:r>
            <w:sdt>
              <w:sdtPr>
                <w:rPr>
                  <w:rFonts w:cs="Arial"/>
                  <w:sz w:val="32"/>
                  <w:szCs w:val="32"/>
                </w:rPr>
                <w:id w:val="129432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754"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2B5754" w:rsidRPr="002B5754">
              <w:rPr>
                <w:rFonts w:cs="Arial"/>
                <w:sz w:val="32"/>
                <w:szCs w:val="32"/>
              </w:rPr>
              <w:t xml:space="preserve"> Both</w:t>
            </w:r>
          </w:p>
        </w:tc>
      </w:tr>
      <w:tr w:rsidR="005E1F5C" w:rsidRPr="002B5754" w14:paraId="00A5976A" w14:textId="77777777" w:rsidTr="003D46E0">
        <w:trPr>
          <w:gridAfter w:val="1"/>
          <w:wAfter w:w="8" w:type="pct"/>
          <w:trHeight w:val="738"/>
        </w:trPr>
        <w:tc>
          <w:tcPr>
            <w:tcW w:w="299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68" w14:textId="77777777" w:rsidR="005E1F5C" w:rsidRPr="002B5754" w:rsidRDefault="002B5754" w:rsidP="002B5754">
            <w:pPr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 xml:space="preserve">English is not my first language. I would like reading materials in this language: </w:t>
            </w:r>
          </w:p>
        </w:tc>
        <w:tc>
          <w:tcPr>
            <w:tcW w:w="2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59769" w14:textId="77777777" w:rsidR="005E1F5C" w:rsidRPr="002B5754" w:rsidRDefault="005E1F5C" w:rsidP="00F97436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7B4755" w:rsidRPr="002B5754" w14:paraId="00A59770" w14:textId="77777777" w:rsidTr="003D46E0">
        <w:trPr>
          <w:gridAfter w:val="1"/>
          <w:wAfter w:w="8" w:type="pct"/>
          <w:trHeight w:val="738"/>
        </w:trPr>
        <w:tc>
          <w:tcPr>
            <w:tcW w:w="299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6B" w14:textId="77777777" w:rsidR="007B4755" w:rsidRPr="002B5754" w:rsidRDefault="007B4755" w:rsidP="001C4F16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/>
                <w:bCs/>
                <w:sz w:val="32"/>
                <w:szCs w:val="32"/>
              </w:rPr>
              <w:t>Wifi DAISY player</w:t>
            </w:r>
            <w:r w:rsidR="00025A94" w:rsidRPr="002B5754">
              <w:rPr>
                <w:rFonts w:cs="Arial"/>
                <w:bCs/>
                <w:sz w:val="32"/>
                <w:szCs w:val="32"/>
              </w:rPr>
              <w:br/>
            </w:r>
            <w:r w:rsidRPr="002B5754">
              <w:rPr>
                <w:rFonts w:cs="Arial"/>
                <w:bCs/>
                <w:sz w:val="32"/>
                <w:szCs w:val="32"/>
              </w:rPr>
              <w:t xml:space="preserve">I </w:t>
            </w:r>
            <w:r w:rsidR="00025A94" w:rsidRPr="002B5754">
              <w:rPr>
                <w:rFonts w:cs="Arial"/>
                <w:bCs/>
                <w:sz w:val="32"/>
                <w:szCs w:val="32"/>
              </w:rPr>
              <w:t>would like</w:t>
            </w:r>
            <w:r w:rsidR="001B6327" w:rsidRPr="002B5754">
              <w:rPr>
                <w:rFonts w:cs="Arial"/>
                <w:bCs/>
                <w:sz w:val="32"/>
                <w:szCs w:val="32"/>
              </w:rPr>
              <w:t xml:space="preserve"> </w:t>
            </w:r>
            <w:r w:rsidRPr="002B5754">
              <w:rPr>
                <w:rFonts w:cs="Arial"/>
                <w:bCs/>
                <w:sz w:val="32"/>
                <w:szCs w:val="32"/>
              </w:rPr>
              <w:t xml:space="preserve">to rent a wifi DAISY player because I have wifi at home. I will complete the </w:t>
            </w:r>
            <w:r w:rsidR="001C4F16" w:rsidRPr="001C4F16">
              <w:rPr>
                <w:rFonts w:cs="Arial"/>
                <w:b/>
                <w:bCs/>
                <w:sz w:val="32"/>
                <w:szCs w:val="32"/>
              </w:rPr>
              <w:t xml:space="preserve">DAISY </w:t>
            </w:r>
            <w:r w:rsidR="00E71DFE" w:rsidRPr="001C4F16">
              <w:rPr>
                <w:rFonts w:cs="Arial"/>
                <w:b/>
                <w:bCs/>
                <w:sz w:val="32"/>
                <w:szCs w:val="32"/>
              </w:rPr>
              <w:t xml:space="preserve">rental </w:t>
            </w:r>
            <w:r w:rsidR="000B561B" w:rsidRPr="001C4F16">
              <w:rPr>
                <w:rFonts w:cs="Arial"/>
                <w:b/>
                <w:bCs/>
                <w:sz w:val="32"/>
                <w:szCs w:val="32"/>
              </w:rPr>
              <w:t>form</w:t>
            </w:r>
            <w:r w:rsidR="001B6327" w:rsidRPr="002B5754">
              <w:rPr>
                <w:rFonts w:cs="Arial"/>
                <w:bCs/>
                <w:sz w:val="32"/>
                <w:szCs w:val="32"/>
              </w:rPr>
              <w:t xml:space="preserve">. </w:t>
            </w:r>
          </w:p>
        </w:tc>
        <w:tc>
          <w:tcPr>
            <w:tcW w:w="2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5976C" w14:textId="77777777" w:rsidR="007B4755" w:rsidRPr="002B5754" w:rsidRDefault="007B4755" w:rsidP="00D32EA9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00A5976D" w14:textId="77777777" w:rsidR="007B4755" w:rsidRPr="002B5754" w:rsidRDefault="004F15CF" w:rsidP="00D32EA9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81644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6E0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7B4755" w:rsidRPr="002B5754">
              <w:rPr>
                <w:rFonts w:cs="Arial"/>
                <w:sz w:val="32"/>
                <w:szCs w:val="32"/>
              </w:rPr>
              <w:t xml:space="preserve"> YES      </w:t>
            </w:r>
            <w:sdt>
              <w:sdtPr>
                <w:rPr>
                  <w:rFonts w:cs="Arial"/>
                  <w:sz w:val="32"/>
                  <w:szCs w:val="32"/>
                </w:rPr>
                <w:id w:val="140826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755"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7B4755" w:rsidRPr="002B5754">
              <w:rPr>
                <w:rFonts w:cs="Arial"/>
                <w:sz w:val="32"/>
                <w:szCs w:val="32"/>
              </w:rPr>
              <w:t xml:space="preserve"> NO</w:t>
            </w:r>
          </w:p>
          <w:p w14:paraId="00A5976E" w14:textId="77777777" w:rsidR="007B4755" w:rsidRPr="002B5754" w:rsidRDefault="007B4755" w:rsidP="00D32EA9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00A5976F" w14:textId="77777777" w:rsidR="007B4755" w:rsidRPr="002B5754" w:rsidRDefault="007B4755" w:rsidP="00D32EA9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7B4755" w:rsidRPr="002B5754" w14:paraId="00A59775" w14:textId="77777777" w:rsidTr="003D46E0">
        <w:trPr>
          <w:gridAfter w:val="1"/>
          <w:wAfter w:w="8" w:type="pct"/>
          <w:trHeight w:val="738"/>
        </w:trPr>
        <w:tc>
          <w:tcPr>
            <w:tcW w:w="299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71" w14:textId="77777777" w:rsidR="007B4755" w:rsidRPr="002B5754" w:rsidRDefault="007B4755" w:rsidP="001C4F16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/>
                <w:bCs/>
                <w:sz w:val="32"/>
                <w:szCs w:val="32"/>
              </w:rPr>
              <w:t>3G</w:t>
            </w:r>
            <w:r w:rsidRPr="002B5754">
              <w:rPr>
                <w:rFonts w:cs="Arial"/>
                <w:bCs/>
                <w:sz w:val="32"/>
                <w:szCs w:val="32"/>
              </w:rPr>
              <w:t xml:space="preserve"> </w:t>
            </w:r>
            <w:r w:rsidRPr="002B5754">
              <w:rPr>
                <w:rFonts w:cs="Arial"/>
                <w:b/>
                <w:bCs/>
                <w:sz w:val="32"/>
                <w:szCs w:val="32"/>
              </w:rPr>
              <w:t>DAISY player</w:t>
            </w:r>
            <w:r w:rsidRPr="002B5754">
              <w:rPr>
                <w:rFonts w:cs="Arial"/>
                <w:bCs/>
                <w:sz w:val="32"/>
                <w:szCs w:val="32"/>
              </w:rPr>
              <w:t xml:space="preserve"> </w:t>
            </w:r>
            <w:r w:rsidR="00025A94" w:rsidRPr="002B5754">
              <w:rPr>
                <w:rFonts w:cs="Arial"/>
                <w:bCs/>
                <w:sz w:val="32"/>
                <w:szCs w:val="32"/>
              </w:rPr>
              <w:br/>
            </w:r>
            <w:r w:rsidRPr="002B5754">
              <w:rPr>
                <w:rFonts w:cs="Arial"/>
                <w:bCs/>
                <w:sz w:val="32"/>
                <w:szCs w:val="32"/>
              </w:rPr>
              <w:t xml:space="preserve">I </w:t>
            </w:r>
            <w:r w:rsidR="00025A94" w:rsidRPr="002B5754">
              <w:rPr>
                <w:rFonts w:cs="Arial"/>
                <w:bCs/>
                <w:sz w:val="32"/>
                <w:szCs w:val="32"/>
              </w:rPr>
              <w:t xml:space="preserve">would like </w:t>
            </w:r>
            <w:r w:rsidRPr="002B5754">
              <w:rPr>
                <w:rFonts w:cs="Arial"/>
                <w:bCs/>
                <w:sz w:val="32"/>
                <w:szCs w:val="32"/>
              </w:rPr>
              <w:t xml:space="preserve">to rent a 3G DAISY player because I </w:t>
            </w:r>
            <w:r w:rsidRPr="002B5754">
              <w:rPr>
                <w:rFonts w:cs="Arial"/>
                <w:b/>
                <w:bCs/>
                <w:sz w:val="32"/>
                <w:szCs w:val="32"/>
              </w:rPr>
              <w:t>don’t</w:t>
            </w:r>
            <w:r w:rsidRPr="002B5754">
              <w:rPr>
                <w:rFonts w:cs="Arial"/>
                <w:bCs/>
                <w:sz w:val="32"/>
                <w:szCs w:val="32"/>
              </w:rPr>
              <w:t xml:space="preserve"> have wifi at home. I will complete the </w:t>
            </w:r>
            <w:r w:rsidR="001C4F16" w:rsidRPr="001C4F16">
              <w:rPr>
                <w:rFonts w:cs="Arial"/>
                <w:b/>
                <w:bCs/>
                <w:sz w:val="32"/>
                <w:szCs w:val="32"/>
              </w:rPr>
              <w:t>DAISY rental form</w:t>
            </w:r>
            <w:r w:rsidRPr="002B5754">
              <w:rPr>
                <w:rFonts w:cs="Arial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59772" w14:textId="77777777" w:rsidR="007B4755" w:rsidRPr="002B5754" w:rsidRDefault="007B4755" w:rsidP="007B4755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00A59773" w14:textId="77777777" w:rsidR="007B4755" w:rsidRPr="002B5754" w:rsidRDefault="004F15CF" w:rsidP="007B4755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82092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BF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7B4755" w:rsidRPr="002B5754">
              <w:rPr>
                <w:rFonts w:cs="Arial"/>
                <w:sz w:val="32"/>
                <w:szCs w:val="32"/>
              </w:rPr>
              <w:t xml:space="preserve"> YES      </w:t>
            </w:r>
            <w:sdt>
              <w:sdtPr>
                <w:rPr>
                  <w:rFonts w:cs="Arial"/>
                  <w:sz w:val="32"/>
                  <w:szCs w:val="32"/>
                </w:rPr>
                <w:id w:val="177320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755"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7B4755" w:rsidRPr="002B5754">
              <w:rPr>
                <w:rFonts w:cs="Arial"/>
                <w:sz w:val="32"/>
                <w:szCs w:val="32"/>
              </w:rPr>
              <w:t xml:space="preserve"> NO</w:t>
            </w:r>
          </w:p>
          <w:p w14:paraId="00A59774" w14:textId="77777777" w:rsidR="007B4755" w:rsidRPr="002B5754" w:rsidRDefault="007B4755" w:rsidP="005E1F5C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7B4755" w:rsidRPr="002B5754" w14:paraId="00A5977A" w14:textId="77777777" w:rsidTr="003D46E0">
        <w:trPr>
          <w:gridAfter w:val="1"/>
          <w:wAfter w:w="8" w:type="pct"/>
          <w:trHeight w:val="738"/>
        </w:trPr>
        <w:tc>
          <w:tcPr>
            <w:tcW w:w="299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76" w14:textId="77777777" w:rsidR="007B4755" w:rsidRPr="002B5754" w:rsidRDefault="007B4755" w:rsidP="001B6327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/>
                <w:bCs/>
                <w:sz w:val="32"/>
                <w:szCs w:val="32"/>
              </w:rPr>
              <w:t>Own player</w:t>
            </w:r>
            <w:r w:rsidR="00025A94" w:rsidRPr="002B5754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025A94" w:rsidRPr="002B5754">
              <w:rPr>
                <w:rFonts w:cs="Arial"/>
                <w:b/>
                <w:bCs/>
                <w:sz w:val="32"/>
                <w:szCs w:val="32"/>
              </w:rPr>
              <w:br/>
            </w:r>
            <w:r w:rsidRPr="002B5754">
              <w:rPr>
                <w:rFonts w:cs="Arial"/>
                <w:bCs/>
                <w:sz w:val="32"/>
                <w:szCs w:val="32"/>
              </w:rPr>
              <w:t>I have my own player (smart phone, tablet</w:t>
            </w:r>
            <w:r w:rsidR="001C4F16">
              <w:rPr>
                <w:rFonts w:cs="Arial"/>
                <w:bCs/>
                <w:sz w:val="32"/>
                <w:szCs w:val="32"/>
              </w:rPr>
              <w:t>, ipad</w:t>
            </w:r>
            <w:r w:rsidRPr="002B5754">
              <w:rPr>
                <w:rFonts w:cs="Arial"/>
                <w:bCs/>
                <w:sz w:val="32"/>
                <w:szCs w:val="32"/>
              </w:rPr>
              <w:t>, computer etc) and will access the online catalogue this way.</w:t>
            </w:r>
          </w:p>
        </w:tc>
        <w:tc>
          <w:tcPr>
            <w:tcW w:w="2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59777" w14:textId="77777777" w:rsidR="007B4755" w:rsidRPr="002B5754" w:rsidRDefault="007B4755" w:rsidP="007B4755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00A59778" w14:textId="77777777" w:rsidR="007B4755" w:rsidRPr="002B5754" w:rsidRDefault="004F15CF" w:rsidP="007B4755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63626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755"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7B4755" w:rsidRPr="002B5754">
              <w:rPr>
                <w:rFonts w:cs="Arial"/>
                <w:sz w:val="32"/>
                <w:szCs w:val="32"/>
              </w:rPr>
              <w:t xml:space="preserve"> YES      </w:t>
            </w:r>
            <w:sdt>
              <w:sdtPr>
                <w:rPr>
                  <w:rFonts w:cs="Arial"/>
                  <w:sz w:val="32"/>
                  <w:szCs w:val="32"/>
                </w:rPr>
                <w:id w:val="-188339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755"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7B4755" w:rsidRPr="002B5754">
              <w:rPr>
                <w:rFonts w:cs="Arial"/>
                <w:sz w:val="32"/>
                <w:szCs w:val="32"/>
              </w:rPr>
              <w:t xml:space="preserve"> NO</w:t>
            </w:r>
          </w:p>
          <w:p w14:paraId="00A59779" w14:textId="77777777" w:rsidR="007B4755" w:rsidRPr="002B5754" w:rsidRDefault="007B4755" w:rsidP="007B4755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7B4755" w:rsidRPr="002B5754" w14:paraId="00A59780" w14:textId="77777777" w:rsidTr="003D46E0">
        <w:trPr>
          <w:gridAfter w:val="1"/>
          <w:wAfter w:w="8" w:type="pct"/>
          <w:trHeight w:val="738"/>
        </w:trPr>
        <w:tc>
          <w:tcPr>
            <w:tcW w:w="299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7B" w14:textId="77777777" w:rsidR="007B4755" w:rsidRPr="002B5754" w:rsidRDefault="007B4755" w:rsidP="00D32EA9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2B5754">
              <w:rPr>
                <w:rFonts w:cs="Arial"/>
                <w:b/>
                <w:bCs/>
                <w:sz w:val="32"/>
                <w:szCs w:val="32"/>
              </w:rPr>
              <w:t>Library send me materials</w:t>
            </w:r>
          </w:p>
          <w:p w14:paraId="00A5977C" w14:textId="77777777" w:rsidR="007B4755" w:rsidRPr="002B5754" w:rsidRDefault="007B4755" w:rsidP="00CA1D26">
            <w:pPr>
              <w:rPr>
                <w:rFonts w:cs="Arial"/>
                <w:bCs/>
                <w:sz w:val="32"/>
                <w:szCs w:val="32"/>
              </w:rPr>
            </w:pPr>
            <w:r w:rsidRPr="00CA1D26">
              <w:rPr>
                <w:rFonts w:cs="Arial"/>
                <w:bCs/>
                <w:sz w:val="32"/>
                <w:szCs w:val="32"/>
              </w:rPr>
              <w:t xml:space="preserve">I </w:t>
            </w:r>
            <w:r w:rsidR="001B6327" w:rsidRPr="00CA1D26">
              <w:rPr>
                <w:rFonts w:cs="Arial"/>
                <w:bCs/>
                <w:sz w:val="32"/>
                <w:szCs w:val="32"/>
              </w:rPr>
              <w:t>will</w:t>
            </w:r>
            <w:r w:rsidRPr="00CA1D26">
              <w:rPr>
                <w:rFonts w:cs="Arial"/>
                <w:bCs/>
                <w:sz w:val="32"/>
                <w:szCs w:val="32"/>
              </w:rPr>
              <w:t xml:space="preserve"> </w:t>
            </w:r>
            <w:r w:rsidR="002B5754" w:rsidRPr="00CA1D26">
              <w:rPr>
                <w:rFonts w:cs="Arial"/>
                <w:bCs/>
                <w:sz w:val="32"/>
                <w:szCs w:val="32"/>
              </w:rPr>
              <w:t xml:space="preserve">complete the enclosed </w:t>
            </w:r>
            <w:r w:rsidR="002B5754" w:rsidRPr="00CA1D26">
              <w:rPr>
                <w:rFonts w:cs="Arial"/>
                <w:b/>
                <w:bCs/>
                <w:sz w:val="32"/>
                <w:szCs w:val="32"/>
              </w:rPr>
              <w:t>R</w:t>
            </w:r>
            <w:r w:rsidRPr="00CA1D26">
              <w:rPr>
                <w:rFonts w:cs="Arial"/>
                <w:b/>
                <w:bCs/>
                <w:sz w:val="32"/>
                <w:szCs w:val="32"/>
              </w:rPr>
              <w:t xml:space="preserve">eading </w:t>
            </w:r>
            <w:r w:rsidR="002B5754" w:rsidRPr="00CA1D26">
              <w:rPr>
                <w:rFonts w:cs="Arial"/>
                <w:b/>
                <w:bCs/>
                <w:sz w:val="32"/>
                <w:szCs w:val="32"/>
              </w:rPr>
              <w:t>C</w:t>
            </w:r>
            <w:r w:rsidRPr="00CA1D26">
              <w:rPr>
                <w:rFonts w:cs="Arial"/>
                <w:b/>
                <w:bCs/>
                <w:sz w:val="32"/>
                <w:szCs w:val="32"/>
              </w:rPr>
              <w:t>ate</w:t>
            </w:r>
            <w:r w:rsidR="00723494" w:rsidRPr="00CA1D26">
              <w:rPr>
                <w:rFonts w:cs="Arial"/>
                <w:b/>
                <w:bCs/>
                <w:sz w:val="32"/>
                <w:szCs w:val="32"/>
              </w:rPr>
              <w:t xml:space="preserve">gories </w:t>
            </w:r>
            <w:r w:rsidR="002B5754" w:rsidRPr="00CA1D26">
              <w:rPr>
                <w:rFonts w:cs="Arial"/>
                <w:b/>
                <w:bCs/>
                <w:sz w:val="32"/>
                <w:szCs w:val="32"/>
              </w:rPr>
              <w:t>form</w:t>
            </w:r>
            <w:r w:rsidR="002B5754" w:rsidRPr="00CA1D26">
              <w:rPr>
                <w:rFonts w:cs="Arial"/>
                <w:bCs/>
                <w:sz w:val="32"/>
                <w:szCs w:val="32"/>
              </w:rPr>
              <w:t xml:space="preserve"> and the </w:t>
            </w:r>
            <w:r w:rsidR="001640BB" w:rsidRPr="00CA1D26">
              <w:rPr>
                <w:rFonts w:cs="Arial"/>
                <w:bCs/>
                <w:sz w:val="32"/>
                <w:szCs w:val="32"/>
              </w:rPr>
              <w:t>L</w:t>
            </w:r>
            <w:r w:rsidRPr="00CA1D26">
              <w:rPr>
                <w:rFonts w:cs="Arial"/>
                <w:bCs/>
                <w:sz w:val="32"/>
                <w:szCs w:val="32"/>
              </w:rPr>
              <w:t xml:space="preserve">ibrary will </w:t>
            </w:r>
            <w:r w:rsidR="001640BB" w:rsidRPr="00CA1D26">
              <w:rPr>
                <w:rFonts w:cs="Arial"/>
                <w:bCs/>
                <w:sz w:val="32"/>
                <w:szCs w:val="32"/>
              </w:rPr>
              <w:t xml:space="preserve">choose </w:t>
            </w:r>
            <w:r w:rsidRPr="00CA1D26">
              <w:rPr>
                <w:rFonts w:cs="Arial"/>
                <w:bCs/>
                <w:sz w:val="32"/>
                <w:szCs w:val="32"/>
              </w:rPr>
              <w:t xml:space="preserve">materials </w:t>
            </w:r>
            <w:r w:rsidR="001640BB" w:rsidRPr="00CA1D26">
              <w:rPr>
                <w:rFonts w:cs="Arial"/>
                <w:bCs/>
                <w:sz w:val="32"/>
                <w:szCs w:val="32"/>
              </w:rPr>
              <w:t>for me</w:t>
            </w:r>
          </w:p>
        </w:tc>
        <w:tc>
          <w:tcPr>
            <w:tcW w:w="2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5977D" w14:textId="77777777" w:rsidR="007B4755" w:rsidRPr="002B5754" w:rsidRDefault="007B4755" w:rsidP="007B4755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00A5977E" w14:textId="77777777" w:rsidR="007B4755" w:rsidRPr="002B5754" w:rsidRDefault="004F15CF" w:rsidP="007B4755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78993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755"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7B4755" w:rsidRPr="002B5754">
              <w:rPr>
                <w:rFonts w:cs="Arial"/>
                <w:sz w:val="32"/>
                <w:szCs w:val="32"/>
              </w:rPr>
              <w:t xml:space="preserve"> YES      </w:t>
            </w:r>
            <w:sdt>
              <w:sdtPr>
                <w:rPr>
                  <w:rFonts w:cs="Arial"/>
                  <w:sz w:val="32"/>
                  <w:szCs w:val="32"/>
                </w:rPr>
                <w:id w:val="-19631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755"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7B4755" w:rsidRPr="002B5754">
              <w:rPr>
                <w:rFonts w:cs="Arial"/>
                <w:sz w:val="32"/>
                <w:szCs w:val="32"/>
              </w:rPr>
              <w:t xml:space="preserve"> NO</w:t>
            </w:r>
          </w:p>
          <w:p w14:paraId="00A5977F" w14:textId="77777777" w:rsidR="007B4755" w:rsidRPr="002B5754" w:rsidRDefault="007B4755" w:rsidP="00D32EA9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7B4755" w:rsidRPr="002B5754" w14:paraId="00A59786" w14:textId="77777777" w:rsidTr="003D46E0">
        <w:trPr>
          <w:gridAfter w:val="1"/>
          <w:wAfter w:w="8" w:type="pct"/>
          <w:trHeight w:val="738"/>
        </w:trPr>
        <w:tc>
          <w:tcPr>
            <w:tcW w:w="299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81" w14:textId="77777777" w:rsidR="007B4755" w:rsidRPr="002B5754" w:rsidRDefault="007B4755" w:rsidP="00D32EA9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2B5754">
              <w:rPr>
                <w:rFonts w:cs="Arial"/>
                <w:b/>
                <w:bCs/>
                <w:sz w:val="32"/>
                <w:szCs w:val="32"/>
              </w:rPr>
              <w:t>Select own materials</w:t>
            </w:r>
          </w:p>
          <w:p w14:paraId="00A59782" w14:textId="77777777" w:rsidR="007B4755" w:rsidRPr="002B5754" w:rsidRDefault="007B4755" w:rsidP="00D32EA9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I want to select my own reading materials online or over the phone, once I am a member.</w:t>
            </w:r>
          </w:p>
        </w:tc>
        <w:tc>
          <w:tcPr>
            <w:tcW w:w="2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59783" w14:textId="77777777" w:rsidR="007B4755" w:rsidRPr="002B5754" w:rsidRDefault="007B4755" w:rsidP="007B4755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00A59784" w14:textId="77777777" w:rsidR="007B4755" w:rsidRPr="002B5754" w:rsidRDefault="004F15CF" w:rsidP="007B4755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10426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755"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7B4755" w:rsidRPr="002B5754">
              <w:rPr>
                <w:rFonts w:cs="Arial"/>
                <w:sz w:val="32"/>
                <w:szCs w:val="32"/>
              </w:rPr>
              <w:t xml:space="preserve"> YES      </w:t>
            </w:r>
            <w:sdt>
              <w:sdtPr>
                <w:rPr>
                  <w:rFonts w:cs="Arial"/>
                  <w:sz w:val="32"/>
                  <w:szCs w:val="32"/>
                </w:rPr>
                <w:id w:val="-129506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755"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7B4755" w:rsidRPr="002B5754">
              <w:rPr>
                <w:rFonts w:cs="Arial"/>
                <w:sz w:val="32"/>
                <w:szCs w:val="32"/>
              </w:rPr>
              <w:t xml:space="preserve"> NO</w:t>
            </w:r>
          </w:p>
          <w:p w14:paraId="00A59785" w14:textId="77777777" w:rsidR="007B4755" w:rsidRPr="002B5754" w:rsidRDefault="007B4755" w:rsidP="002B301C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7B4755" w:rsidRPr="002B5754" w14:paraId="00A59789" w14:textId="77777777" w:rsidTr="003D46E0">
        <w:trPr>
          <w:gridAfter w:val="1"/>
          <w:wAfter w:w="8" w:type="pct"/>
          <w:trHeight w:val="738"/>
        </w:trPr>
        <w:tc>
          <w:tcPr>
            <w:tcW w:w="299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240DB" w14:textId="77777777" w:rsidR="007B4755" w:rsidRDefault="00F42D3A" w:rsidP="00F42D3A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 xml:space="preserve">This is my preferred </w:t>
            </w:r>
            <w:r w:rsidR="007B4755" w:rsidRPr="002B5754">
              <w:rPr>
                <w:rFonts w:cs="Arial"/>
                <w:bCs/>
                <w:sz w:val="32"/>
                <w:szCs w:val="32"/>
              </w:rPr>
              <w:t xml:space="preserve">4-8 character </w:t>
            </w:r>
            <w:r w:rsidR="007B4755" w:rsidRPr="006F1BFB">
              <w:rPr>
                <w:rFonts w:cs="Arial"/>
                <w:b/>
                <w:bCs/>
                <w:sz w:val="32"/>
                <w:szCs w:val="32"/>
              </w:rPr>
              <w:t>password</w:t>
            </w:r>
            <w:r w:rsidR="00E71DFE" w:rsidRPr="002B5754">
              <w:rPr>
                <w:rFonts w:cs="Arial"/>
                <w:bCs/>
                <w:sz w:val="32"/>
                <w:szCs w:val="32"/>
              </w:rPr>
              <w:t xml:space="preserve"> to access </w:t>
            </w:r>
            <w:r w:rsidRPr="002B5754">
              <w:rPr>
                <w:rFonts w:cs="Arial"/>
                <w:bCs/>
                <w:sz w:val="32"/>
                <w:szCs w:val="32"/>
              </w:rPr>
              <w:t xml:space="preserve">the </w:t>
            </w:r>
            <w:r w:rsidR="00E71DFE" w:rsidRPr="002B5754">
              <w:rPr>
                <w:rFonts w:cs="Arial"/>
                <w:bCs/>
                <w:sz w:val="32"/>
                <w:szCs w:val="32"/>
              </w:rPr>
              <w:t>online catalogue</w:t>
            </w:r>
          </w:p>
          <w:p w14:paraId="00A59787" w14:textId="77777777" w:rsidR="00EA587A" w:rsidRPr="002B5754" w:rsidRDefault="00EA587A" w:rsidP="00F42D3A">
            <w:pPr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2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59788" w14:textId="77777777" w:rsidR="007B4755" w:rsidRPr="002B5754" w:rsidRDefault="007B4755" w:rsidP="00C703F2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5D0D78" w:rsidRPr="002B5754" w14:paraId="00A5978B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385"/>
        </w:trPr>
        <w:tc>
          <w:tcPr>
            <w:tcW w:w="4992" w:type="pct"/>
            <w:gridSpan w:val="7"/>
            <w:shd w:val="solid" w:color="auto" w:fill="auto"/>
            <w:vAlign w:val="center"/>
          </w:tcPr>
          <w:p w14:paraId="00A5978A" w14:textId="77777777" w:rsidR="005D0D78" w:rsidRPr="002B5754" w:rsidRDefault="00B621B5" w:rsidP="00B621B5">
            <w:pPr>
              <w:keepNext/>
              <w:outlineLvl w:val="1"/>
              <w:rPr>
                <w:rFonts w:cs="Arial"/>
                <w:b/>
                <w:bCs/>
                <w:color w:val="FFFFFF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FFFFFF"/>
                <w:sz w:val="32"/>
                <w:szCs w:val="32"/>
              </w:rPr>
              <w:lastRenderedPageBreak/>
              <w:t>My r</w:t>
            </w:r>
            <w:r w:rsidR="0017274D" w:rsidRPr="002B5754">
              <w:rPr>
                <w:rFonts w:cs="Arial"/>
                <w:b/>
                <w:bCs/>
                <w:color w:val="FFFFFF"/>
                <w:sz w:val="32"/>
                <w:szCs w:val="32"/>
              </w:rPr>
              <w:t>eferr</w:t>
            </w:r>
            <w:r>
              <w:rPr>
                <w:rFonts w:cs="Arial"/>
                <w:b/>
                <w:bCs/>
                <w:color w:val="FFFFFF"/>
                <w:sz w:val="32"/>
                <w:szCs w:val="32"/>
              </w:rPr>
              <w:t>er</w:t>
            </w:r>
            <w:r w:rsidR="002B5754">
              <w:rPr>
                <w:rFonts w:cs="Arial"/>
                <w:b/>
                <w:bCs/>
                <w:color w:val="FFFFFF"/>
                <w:sz w:val="32"/>
                <w:szCs w:val="32"/>
              </w:rPr>
              <w:t xml:space="preserve"> details</w:t>
            </w:r>
          </w:p>
        </w:tc>
      </w:tr>
      <w:tr w:rsidR="005928A5" w:rsidRPr="002B5754" w14:paraId="00A5978E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845"/>
        </w:trPr>
        <w:tc>
          <w:tcPr>
            <w:tcW w:w="4992" w:type="pct"/>
            <w:gridSpan w:val="7"/>
            <w:tcBorders>
              <w:bottom w:val="nil"/>
            </w:tcBorders>
          </w:tcPr>
          <w:p w14:paraId="00A5978C" w14:textId="77777777" w:rsidR="00D13812" w:rsidRPr="002B5754" w:rsidRDefault="006A6A55" w:rsidP="00D13812">
            <w:pPr>
              <w:pStyle w:val="NormalWeb"/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</w:pPr>
            <w:r w:rsidRP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t xml:space="preserve">To access this service you need </w:t>
            </w:r>
            <w:r w:rsidR="00D13812" w:rsidRP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t xml:space="preserve">a referral. We may contact your referee to certify that </w:t>
            </w:r>
            <w:r w:rsidR="00081D8C" w:rsidRP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t>you are a</w:t>
            </w:r>
            <w:r w:rsidR="00D13812" w:rsidRP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t xml:space="preserve"> person with a </w:t>
            </w:r>
            <w:r w:rsidR="00081D8C" w:rsidRP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t>print disability</w:t>
            </w:r>
            <w:r w:rsidR="00D13812" w:rsidRP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t>.</w:t>
            </w:r>
          </w:p>
          <w:p w14:paraId="00A5978D" w14:textId="77777777" w:rsidR="002B5754" w:rsidRPr="002B5754" w:rsidDel="00EA1AAE" w:rsidRDefault="0010339A" w:rsidP="000B561B">
            <w:pPr>
              <w:pStyle w:val="NormalWeb"/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</w:pPr>
            <w:r w:rsidRP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t xml:space="preserve">A referrer </w:t>
            </w:r>
            <w:r w:rsidR="00E85661" w:rsidRP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t xml:space="preserve">may </w:t>
            </w:r>
            <w:r w:rsidRP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t>be a</w:t>
            </w:r>
            <w:r w:rsidR="00081D8C" w:rsidRP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t>: d</w:t>
            </w:r>
            <w:r w:rsidR="00025A94" w:rsidRP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t>iversional therapist, doctor</w:t>
            </w:r>
            <w:r w:rsidRP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t>, general practitioner</w:t>
            </w:r>
            <w:r w:rsidR="00025A94" w:rsidRP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t>, neurologist, nurse, nursing home staff</w:t>
            </w:r>
            <w:r w:rsidRP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t>,</w:t>
            </w:r>
            <w:r w:rsidR="00025A94" w:rsidRP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t xml:space="preserve"> occupational therapist, ophthalmologist, optometrist, orientation and mobility instructor, orthoptist, physiotherapist, psychologist, public library staff, social worker, special education teacher, speech pathologist, Vision Australia staff member or welfare officer</w:t>
            </w:r>
            <w:r w:rsidRP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t>.</w:t>
            </w:r>
            <w:r w:rsid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br/>
            </w:r>
          </w:p>
        </w:tc>
      </w:tr>
      <w:tr w:rsidR="00C35F0E" w:rsidRPr="002B5754" w14:paraId="00A59792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591"/>
        </w:trPr>
        <w:tc>
          <w:tcPr>
            <w:tcW w:w="1756" w:type="pct"/>
            <w:gridSpan w:val="2"/>
            <w:vAlign w:val="center"/>
          </w:tcPr>
          <w:p w14:paraId="00A5978F" w14:textId="77777777" w:rsidR="00C35F0E" w:rsidRPr="002B5754" w:rsidRDefault="00D13812" w:rsidP="00EC412D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Title</w:t>
            </w:r>
          </w:p>
        </w:tc>
        <w:tc>
          <w:tcPr>
            <w:tcW w:w="3236" w:type="pct"/>
            <w:gridSpan w:val="5"/>
            <w:vAlign w:val="center"/>
          </w:tcPr>
          <w:p w14:paraId="00A59790" w14:textId="77777777" w:rsidR="00C35F0E" w:rsidRPr="002B5754" w:rsidRDefault="00C35F0E" w:rsidP="006F3C22">
            <w:pPr>
              <w:rPr>
                <w:rFonts w:cs="Arial"/>
                <w:sz w:val="32"/>
                <w:szCs w:val="32"/>
              </w:rPr>
            </w:pPr>
          </w:p>
          <w:p w14:paraId="00A59791" w14:textId="77777777" w:rsidR="005D7F43" w:rsidRPr="002B5754" w:rsidRDefault="005D7F43" w:rsidP="006F3C22">
            <w:pPr>
              <w:rPr>
                <w:rFonts w:cs="Arial"/>
                <w:sz w:val="32"/>
                <w:szCs w:val="32"/>
              </w:rPr>
            </w:pPr>
          </w:p>
        </w:tc>
      </w:tr>
      <w:tr w:rsidR="005D7F43" w:rsidRPr="002B5754" w14:paraId="00A59795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591"/>
        </w:trPr>
        <w:tc>
          <w:tcPr>
            <w:tcW w:w="1756" w:type="pct"/>
            <w:gridSpan w:val="2"/>
            <w:vAlign w:val="center"/>
          </w:tcPr>
          <w:p w14:paraId="00A59793" w14:textId="77777777" w:rsidR="005D7F43" w:rsidRPr="002B5754" w:rsidRDefault="001C4F16" w:rsidP="001C4F16">
            <w:pPr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Full name</w:t>
            </w:r>
          </w:p>
        </w:tc>
        <w:tc>
          <w:tcPr>
            <w:tcW w:w="3236" w:type="pct"/>
            <w:gridSpan w:val="5"/>
            <w:vAlign w:val="center"/>
          </w:tcPr>
          <w:p w14:paraId="00A59794" w14:textId="77777777" w:rsidR="005D7F43" w:rsidRPr="002B5754" w:rsidRDefault="005D7F43" w:rsidP="005D7F43">
            <w:pPr>
              <w:rPr>
                <w:rFonts w:cs="Arial"/>
                <w:sz w:val="32"/>
                <w:szCs w:val="32"/>
              </w:rPr>
            </w:pPr>
          </w:p>
        </w:tc>
      </w:tr>
      <w:tr w:rsidR="005D7F43" w:rsidRPr="002B5754" w14:paraId="00A59798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591"/>
        </w:trPr>
        <w:tc>
          <w:tcPr>
            <w:tcW w:w="1756" w:type="pct"/>
            <w:gridSpan w:val="2"/>
            <w:vAlign w:val="center"/>
          </w:tcPr>
          <w:p w14:paraId="00A59796" w14:textId="77777777" w:rsidR="005D7F43" w:rsidRPr="002B5754" w:rsidRDefault="00D13812" w:rsidP="005D7F43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Occupation</w:t>
            </w:r>
          </w:p>
        </w:tc>
        <w:tc>
          <w:tcPr>
            <w:tcW w:w="3236" w:type="pct"/>
            <w:gridSpan w:val="5"/>
            <w:vAlign w:val="center"/>
          </w:tcPr>
          <w:p w14:paraId="00A59797" w14:textId="77777777" w:rsidR="005D7F43" w:rsidRPr="002B5754" w:rsidRDefault="005D7F43" w:rsidP="005D7F43">
            <w:pPr>
              <w:rPr>
                <w:rFonts w:cs="Arial"/>
                <w:sz w:val="32"/>
                <w:szCs w:val="32"/>
              </w:rPr>
            </w:pPr>
          </w:p>
        </w:tc>
      </w:tr>
      <w:tr w:rsidR="00D13812" w:rsidRPr="002B5754" w14:paraId="00A5979B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591"/>
        </w:trPr>
        <w:tc>
          <w:tcPr>
            <w:tcW w:w="1756" w:type="pct"/>
            <w:gridSpan w:val="2"/>
            <w:vAlign w:val="center"/>
          </w:tcPr>
          <w:p w14:paraId="00A59799" w14:textId="77777777" w:rsidR="00D13812" w:rsidRPr="002B5754" w:rsidRDefault="00D13812" w:rsidP="00D402A5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Organisation</w:t>
            </w:r>
          </w:p>
        </w:tc>
        <w:tc>
          <w:tcPr>
            <w:tcW w:w="3236" w:type="pct"/>
            <w:gridSpan w:val="5"/>
            <w:vAlign w:val="center"/>
          </w:tcPr>
          <w:p w14:paraId="00A5979A" w14:textId="77777777" w:rsidR="00D13812" w:rsidRPr="002B5754" w:rsidRDefault="00D13812" w:rsidP="006F3C22">
            <w:pPr>
              <w:rPr>
                <w:rFonts w:cs="Arial"/>
                <w:sz w:val="32"/>
                <w:szCs w:val="32"/>
              </w:rPr>
            </w:pPr>
          </w:p>
        </w:tc>
      </w:tr>
      <w:tr w:rsidR="00C35F0E" w:rsidRPr="002B5754" w14:paraId="00A5979E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591"/>
        </w:trPr>
        <w:tc>
          <w:tcPr>
            <w:tcW w:w="1756" w:type="pct"/>
            <w:gridSpan w:val="2"/>
            <w:vAlign w:val="center"/>
          </w:tcPr>
          <w:p w14:paraId="00A5979C" w14:textId="77777777" w:rsidR="00C35F0E" w:rsidRPr="002B5754" w:rsidRDefault="00C35F0E" w:rsidP="00D402A5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 xml:space="preserve">Telephone number </w:t>
            </w:r>
          </w:p>
        </w:tc>
        <w:tc>
          <w:tcPr>
            <w:tcW w:w="3236" w:type="pct"/>
            <w:gridSpan w:val="5"/>
            <w:vAlign w:val="center"/>
          </w:tcPr>
          <w:p w14:paraId="00A5979D" w14:textId="77777777" w:rsidR="00C35F0E" w:rsidRPr="002B5754" w:rsidRDefault="00D402A5" w:rsidP="006F3C22">
            <w:pPr>
              <w:rPr>
                <w:rFonts w:cs="Arial"/>
                <w:sz w:val="32"/>
                <w:szCs w:val="32"/>
              </w:rPr>
            </w:pPr>
            <w:r w:rsidRPr="002B5754">
              <w:rPr>
                <w:rFonts w:cs="Arial"/>
                <w:sz w:val="32"/>
                <w:szCs w:val="32"/>
              </w:rPr>
              <w:t xml:space="preserve">(      )   </w:t>
            </w:r>
          </w:p>
        </w:tc>
      </w:tr>
      <w:tr w:rsidR="00C35F0E" w:rsidRPr="002B5754" w14:paraId="00A597A1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591"/>
        </w:trPr>
        <w:tc>
          <w:tcPr>
            <w:tcW w:w="1756" w:type="pct"/>
            <w:gridSpan w:val="2"/>
            <w:vAlign w:val="center"/>
          </w:tcPr>
          <w:p w14:paraId="00A5979F" w14:textId="77777777" w:rsidR="00C35F0E" w:rsidRPr="002B5754" w:rsidRDefault="00C35F0E" w:rsidP="006F3C22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Email address</w:t>
            </w:r>
          </w:p>
        </w:tc>
        <w:tc>
          <w:tcPr>
            <w:tcW w:w="3236" w:type="pct"/>
            <w:gridSpan w:val="5"/>
            <w:vAlign w:val="center"/>
          </w:tcPr>
          <w:p w14:paraId="00A597A0" w14:textId="77777777" w:rsidR="00C35F0E" w:rsidRPr="002B5754" w:rsidRDefault="00C35F0E" w:rsidP="006F3C22">
            <w:pPr>
              <w:rPr>
                <w:rFonts w:cs="Arial"/>
                <w:sz w:val="32"/>
                <w:szCs w:val="32"/>
              </w:rPr>
            </w:pPr>
          </w:p>
        </w:tc>
      </w:tr>
      <w:tr w:rsidR="00025A94" w:rsidRPr="002B5754" w14:paraId="00A597A3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8" w:type="pct"/>
        </w:trPr>
        <w:tc>
          <w:tcPr>
            <w:tcW w:w="49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00A597A2" w14:textId="77777777" w:rsidR="00025A94" w:rsidRPr="002B5754" w:rsidRDefault="0091221B" w:rsidP="002B5754">
            <w:pPr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</w:pPr>
            <w:r w:rsidRPr="002B5754">
              <w:rPr>
                <w:rFonts w:cs="Arial"/>
                <w:b/>
                <w:sz w:val="32"/>
                <w:szCs w:val="32"/>
              </w:rPr>
              <w:t>Department of Veteran Affairs r</w:t>
            </w:r>
            <w:r w:rsidR="00025A94" w:rsidRPr="002B5754">
              <w:rPr>
                <w:rFonts w:cs="Arial"/>
                <w:b/>
                <w:sz w:val="32"/>
                <w:szCs w:val="32"/>
              </w:rPr>
              <w:t xml:space="preserve">ecipients </w:t>
            </w:r>
            <w:r w:rsidR="00025A94" w:rsidRPr="002B5754"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  <w:t>only</w:t>
            </w:r>
          </w:p>
        </w:tc>
      </w:tr>
      <w:tr w:rsidR="00025A94" w:rsidRPr="002B5754" w14:paraId="00A597A5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591"/>
        </w:trPr>
        <w:tc>
          <w:tcPr>
            <w:tcW w:w="4992" w:type="pct"/>
            <w:gridSpan w:val="7"/>
            <w:vAlign w:val="center"/>
          </w:tcPr>
          <w:p w14:paraId="0DFF8617" w14:textId="77777777" w:rsidR="0010339A" w:rsidRDefault="002B5754" w:rsidP="002B5754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If you are referring a </w:t>
            </w:r>
            <w:r w:rsidR="00025A94" w:rsidRPr="002B5754">
              <w:rPr>
                <w:rFonts w:cs="Arial"/>
                <w:sz w:val="32"/>
                <w:szCs w:val="32"/>
              </w:rPr>
              <w:t xml:space="preserve">DVA recipient </w:t>
            </w:r>
            <w:r>
              <w:rPr>
                <w:rFonts w:cs="Arial"/>
                <w:sz w:val="32"/>
                <w:szCs w:val="32"/>
              </w:rPr>
              <w:t xml:space="preserve">please complete the above and below sections. DVA recipients </w:t>
            </w:r>
            <w:r w:rsidR="0091221B" w:rsidRPr="002B5754">
              <w:rPr>
                <w:rFonts w:cs="Arial"/>
                <w:b/>
                <w:sz w:val="32"/>
                <w:szCs w:val="32"/>
              </w:rPr>
              <w:t xml:space="preserve">can only be </w:t>
            </w:r>
            <w:r w:rsidR="00025A94" w:rsidRPr="002B5754">
              <w:rPr>
                <w:rFonts w:cs="Arial"/>
                <w:b/>
                <w:sz w:val="32"/>
                <w:szCs w:val="32"/>
              </w:rPr>
              <w:t>referred</w:t>
            </w:r>
            <w:r w:rsidR="00025A94" w:rsidRPr="002B5754">
              <w:rPr>
                <w:rFonts w:cs="Arial"/>
                <w:sz w:val="32"/>
                <w:szCs w:val="32"/>
              </w:rPr>
              <w:t xml:space="preserve"> by a</w:t>
            </w:r>
            <w:r w:rsidR="0010339A" w:rsidRPr="002B5754">
              <w:rPr>
                <w:rFonts w:cs="Arial"/>
                <w:sz w:val="32"/>
                <w:szCs w:val="32"/>
              </w:rPr>
              <w:t>:</w:t>
            </w:r>
            <w:r w:rsidR="00025A94" w:rsidRPr="002B5754">
              <w:rPr>
                <w:rFonts w:cs="Arial"/>
                <w:sz w:val="32"/>
                <w:szCs w:val="32"/>
              </w:rPr>
              <w:t xml:space="preserve"> </w:t>
            </w:r>
            <w:r w:rsidR="0091221B" w:rsidRPr="002B5754">
              <w:rPr>
                <w:rFonts w:cs="Arial"/>
                <w:sz w:val="32"/>
                <w:szCs w:val="32"/>
              </w:rPr>
              <w:t>l</w:t>
            </w:r>
            <w:r w:rsidR="00025A94" w:rsidRPr="002B5754">
              <w:rPr>
                <w:rFonts w:cs="Arial"/>
                <w:sz w:val="32"/>
                <w:szCs w:val="32"/>
              </w:rPr>
              <w:t xml:space="preserve">ocal </w:t>
            </w:r>
            <w:r w:rsidR="0091221B" w:rsidRPr="002B5754">
              <w:rPr>
                <w:rFonts w:cs="Arial"/>
                <w:sz w:val="32"/>
                <w:szCs w:val="32"/>
              </w:rPr>
              <w:t>m</w:t>
            </w:r>
            <w:r w:rsidR="00025A94" w:rsidRPr="002B5754">
              <w:rPr>
                <w:rFonts w:cs="Arial"/>
                <w:sz w:val="32"/>
                <w:szCs w:val="32"/>
              </w:rPr>
              <w:t xml:space="preserve">edical </w:t>
            </w:r>
            <w:r w:rsidR="0091221B" w:rsidRPr="002B5754">
              <w:rPr>
                <w:rFonts w:cs="Arial"/>
                <w:sz w:val="32"/>
                <w:szCs w:val="32"/>
              </w:rPr>
              <w:t>o</w:t>
            </w:r>
            <w:r w:rsidR="00025A94" w:rsidRPr="002B5754">
              <w:rPr>
                <w:rFonts w:cs="Arial"/>
                <w:sz w:val="32"/>
                <w:szCs w:val="32"/>
              </w:rPr>
              <w:t xml:space="preserve">fficer (GP), </w:t>
            </w:r>
            <w:r w:rsidR="0091221B" w:rsidRPr="002B5754">
              <w:rPr>
                <w:rFonts w:cs="Arial"/>
                <w:sz w:val="32"/>
                <w:szCs w:val="32"/>
              </w:rPr>
              <w:t>l</w:t>
            </w:r>
            <w:r w:rsidR="00025A94" w:rsidRPr="002B5754">
              <w:rPr>
                <w:rFonts w:cs="Arial"/>
                <w:sz w:val="32"/>
                <w:szCs w:val="32"/>
              </w:rPr>
              <w:t xml:space="preserve">ow </w:t>
            </w:r>
            <w:r w:rsidR="0091221B" w:rsidRPr="002B5754">
              <w:rPr>
                <w:rFonts w:cs="Arial"/>
                <w:sz w:val="32"/>
                <w:szCs w:val="32"/>
              </w:rPr>
              <w:t>v</w:t>
            </w:r>
            <w:r w:rsidR="00025A94" w:rsidRPr="002B5754">
              <w:rPr>
                <w:rFonts w:cs="Arial"/>
                <w:sz w:val="32"/>
                <w:szCs w:val="32"/>
              </w:rPr>
              <w:t xml:space="preserve">ision </w:t>
            </w:r>
            <w:r w:rsidR="0091221B" w:rsidRPr="002B5754">
              <w:rPr>
                <w:rFonts w:cs="Arial"/>
                <w:sz w:val="32"/>
                <w:szCs w:val="32"/>
              </w:rPr>
              <w:t>c</w:t>
            </w:r>
            <w:r w:rsidR="00025A94" w:rsidRPr="002B5754">
              <w:rPr>
                <w:rFonts w:cs="Arial"/>
                <w:sz w:val="32"/>
                <w:szCs w:val="32"/>
              </w:rPr>
              <w:t xml:space="preserve">linic, </w:t>
            </w:r>
            <w:r w:rsidR="0091221B" w:rsidRPr="002B5754">
              <w:rPr>
                <w:rFonts w:cs="Arial"/>
                <w:sz w:val="32"/>
                <w:szCs w:val="32"/>
              </w:rPr>
              <w:t>s</w:t>
            </w:r>
            <w:r w:rsidR="00025A94" w:rsidRPr="002B5754">
              <w:rPr>
                <w:rFonts w:cs="Arial"/>
                <w:sz w:val="32"/>
                <w:szCs w:val="32"/>
              </w:rPr>
              <w:t xml:space="preserve">pecialist, </w:t>
            </w:r>
            <w:r w:rsidR="0091221B" w:rsidRPr="002B5754">
              <w:rPr>
                <w:rFonts w:cs="Arial"/>
                <w:sz w:val="32"/>
                <w:szCs w:val="32"/>
              </w:rPr>
              <w:t>o</w:t>
            </w:r>
            <w:r w:rsidR="00025A94" w:rsidRPr="002B5754">
              <w:rPr>
                <w:rFonts w:cs="Arial"/>
                <w:sz w:val="32"/>
                <w:szCs w:val="32"/>
              </w:rPr>
              <w:t>ptometrist or</w:t>
            </w:r>
            <w:r w:rsidR="0091221B" w:rsidRPr="002B5754">
              <w:rPr>
                <w:rFonts w:cs="Arial"/>
                <w:sz w:val="32"/>
                <w:szCs w:val="32"/>
              </w:rPr>
              <w:t xml:space="preserve"> occupational therapist.</w:t>
            </w:r>
            <w:r w:rsidR="0010339A" w:rsidRPr="002B5754">
              <w:rPr>
                <w:rFonts w:cs="Arial"/>
                <w:sz w:val="32"/>
                <w:szCs w:val="32"/>
              </w:rPr>
              <w:t xml:space="preserve"> </w:t>
            </w:r>
          </w:p>
          <w:p w14:paraId="00A597A4" w14:textId="77777777" w:rsidR="00EA587A" w:rsidRPr="002B5754" w:rsidRDefault="00EA587A" w:rsidP="002B5754">
            <w:pPr>
              <w:rPr>
                <w:rFonts w:cs="Arial"/>
                <w:sz w:val="32"/>
                <w:szCs w:val="32"/>
              </w:rPr>
            </w:pPr>
          </w:p>
        </w:tc>
      </w:tr>
      <w:tr w:rsidR="00CA1D26" w:rsidRPr="00CA1D26" w14:paraId="00A597A8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591"/>
        </w:trPr>
        <w:tc>
          <w:tcPr>
            <w:tcW w:w="1756" w:type="pct"/>
            <w:gridSpan w:val="2"/>
            <w:vAlign w:val="center"/>
          </w:tcPr>
          <w:p w14:paraId="00A597A6" w14:textId="77777777" w:rsidR="005D0D78" w:rsidRPr="00CA1D26" w:rsidRDefault="001640BB" w:rsidP="002B5754">
            <w:pPr>
              <w:rPr>
                <w:rFonts w:cs="Arial"/>
                <w:bCs/>
                <w:sz w:val="32"/>
                <w:szCs w:val="32"/>
              </w:rPr>
            </w:pPr>
            <w:r w:rsidRPr="00CA1D26">
              <w:rPr>
                <w:rFonts w:cs="Arial"/>
                <w:bCs/>
                <w:sz w:val="32"/>
                <w:szCs w:val="32"/>
              </w:rPr>
              <w:t>DVA Gold Card number</w:t>
            </w:r>
          </w:p>
        </w:tc>
        <w:tc>
          <w:tcPr>
            <w:tcW w:w="3236" w:type="pct"/>
            <w:gridSpan w:val="5"/>
            <w:vAlign w:val="center"/>
          </w:tcPr>
          <w:p w14:paraId="00A597A7" w14:textId="77777777" w:rsidR="005D0D78" w:rsidRPr="00CA1D26" w:rsidRDefault="005D0D78" w:rsidP="006F3C22">
            <w:pPr>
              <w:rPr>
                <w:rFonts w:cs="Arial"/>
                <w:sz w:val="32"/>
                <w:szCs w:val="32"/>
              </w:rPr>
            </w:pPr>
          </w:p>
        </w:tc>
      </w:tr>
      <w:tr w:rsidR="00CA1D26" w:rsidRPr="00CA1D26" w14:paraId="00A597AB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591"/>
        </w:trPr>
        <w:tc>
          <w:tcPr>
            <w:tcW w:w="1756" w:type="pct"/>
            <w:gridSpan w:val="2"/>
            <w:vAlign w:val="center"/>
          </w:tcPr>
          <w:p w14:paraId="00A597A9" w14:textId="77777777" w:rsidR="00D13812" w:rsidRPr="00CA1D26" w:rsidRDefault="001640BB" w:rsidP="002B5754">
            <w:pPr>
              <w:rPr>
                <w:rFonts w:cs="Arial"/>
                <w:bCs/>
                <w:sz w:val="32"/>
                <w:szCs w:val="32"/>
              </w:rPr>
            </w:pPr>
            <w:r w:rsidRPr="00CA1D26">
              <w:rPr>
                <w:rFonts w:cs="Arial"/>
                <w:bCs/>
                <w:sz w:val="32"/>
                <w:szCs w:val="32"/>
              </w:rPr>
              <w:t>Referrer provider no.</w:t>
            </w:r>
          </w:p>
        </w:tc>
        <w:tc>
          <w:tcPr>
            <w:tcW w:w="3236" w:type="pct"/>
            <w:gridSpan w:val="5"/>
            <w:vAlign w:val="center"/>
          </w:tcPr>
          <w:p w14:paraId="00A597AA" w14:textId="77777777" w:rsidR="005D0D78" w:rsidRPr="00CA1D26" w:rsidRDefault="005D0D78" w:rsidP="006F3C22">
            <w:pPr>
              <w:rPr>
                <w:rFonts w:cs="Arial"/>
                <w:sz w:val="32"/>
                <w:szCs w:val="32"/>
              </w:rPr>
            </w:pPr>
          </w:p>
        </w:tc>
      </w:tr>
      <w:tr w:rsidR="002B5754" w:rsidRPr="002B5754" w14:paraId="00A597AE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591"/>
        </w:trPr>
        <w:tc>
          <w:tcPr>
            <w:tcW w:w="1756" w:type="pct"/>
            <w:gridSpan w:val="2"/>
            <w:vAlign w:val="center"/>
          </w:tcPr>
          <w:p w14:paraId="00A597AC" w14:textId="77777777" w:rsidR="002B5754" w:rsidRPr="002B5754" w:rsidRDefault="002B5754" w:rsidP="002B5754">
            <w:pPr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Referrer s</w:t>
            </w:r>
            <w:r w:rsidRPr="002B5754">
              <w:rPr>
                <w:rFonts w:cs="Arial"/>
                <w:bCs/>
                <w:sz w:val="32"/>
                <w:szCs w:val="32"/>
              </w:rPr>
              <w:t>ignature</w:t>
            </w:r>
          </w:p>
        </w:tc>
        <w:tc>
          <w:tcPr>
            <w:tcW w:w="3236" w:type="pct"/>
            <w:gridSpan w:val="5"/>
            <w:vAlign w:val="center"/>
          </w:tcPr>
          <w:p w14:paraId="00A597AD" w14:textId="77777777" w:rsidR="002B5754" w:rsidRPr="002B5754" w:rsidRDefault="002B5754" w:rsidP="002B5754">
            <w:pPr>
              <w:rPr>
                <w:rFonts w:cs="Arial"/>
                <w:sz w:val="32"/>
                <w:szCs w:val="32"/>
              </w:rPr>
            </w:pPr>
          </w:p>
        </w:tc>
      </w:tr>
      <w:tr w:rsidR="002B5754" w:rsidRPr="002B5754" w14:paraId="00A597B1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591"/>
        </w:trPr>
        <w:tc>
          <w:tcPr>
            <w:tcW w:w="1756" w:type="pct"/>
            <w:gridSpan w:val="2"/>
            <w:vAlign w:val="center"/>
          </w:tcPr>
          <w:p w14:paraId="00A597AF" w14:textId="77777777" w:rsidR="002B5754" w:rsidRPr="002B5754" w:rsidRDefault="002B5754" w:rsidP="002B5754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Date</w:t>
            </w:r>
          </w:p>
        </w:tc>
        <w:tc>
          <w:tcPr>
            <w:tcW w:w="3236" w:type="pct"/>
            <w:gridSpan w:val="5"/>
            <w:vAlign w:val="center"/>
          </w:tcPr>
          <w:p w14:paraId="00A597B0" w14:textId="77777777" w:rsidR="002B5754" w:rsidRPr="002B5754" w:rsidRDefault="002B5754" w:rsidP="002B5754">
            <w:pPr>
              <w:rPr>
                <w:rFonts w:cs="Arial"/>
                <w:sz w:val="32"/>
                <w:szCs w:val="32"/>
              </w:rPr>
            </w:pPr>
          </w:p>
        </w:tc>
      </w:tr>
      <w:tr w:rsidR="002B5754" w:rsidRPr="002B5754" w14:paraId="00A597B3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8" w:type="pct"/>
        </w:trPr>
        <w:tc>
          <w:tcPr>
            <w:tcW w:w="49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00A597B2" w14:textId="77777777" w:rsidR="002B5754" w:rsidRPr="002B5754" w:rsidRDefault="006F1BFB" w:rsidP="006F1BFB">
            <w:pPr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</w:pPr>
            <w:r>
              <w:rPr>
                <w:rFonts w:cs="Arial"/>
                <w:b/>
                <w:sz w:val="32"/>
                <w:szCs w:val="32"/>
              </w:rPr>
              <w:t>Or my a</w:t>
            </w:r>
            <w:r w:rsidR="002B5754">
              <w:rPr>
                <w:rFonts w:cs="Arial"/>
                <w:b/>
                <w:sz w:val="32"/>
                <w:szCs w:val="32"/>
              </w:rPr>
              <w:t>lternate referral - travel card or BCA ID card</w:t>
            </w:r>
          </w:p>
        </w:tc>
      </w:tr>
      <w:tr w:rsidR="002B5754" w:rsidRPr="002B5754" w14:paraId="00A597B5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591"/>
        </w:trPr>
        <w:tc>
          <w:tcPr>
            <w:tcW w:w="4992" w:type="pct"/>
            <w:gridSpan w:val="7"/>
            <w:vAlign w:val="center"/>
          </w:tcPr>
          <w:p w14:paraId="1D3ED1B3" w14:textId="77777777" w:rsidR="002B5754" w:rsidRDefault="002B5754" w:rsidP="00CA1D26">
            <w:pPr>
              <w:rPr>
                <w:rFonts w:cs="Arial"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 xml:space="preserve">If you don’t have a referee, we will accept an </w:t>
            </w:r>
            <w:r>
              <w:rPr>
                <w:rFonts w:cs="Arial"/>
                <w:bCs/>
                <w:sz w:val="32"/>
                <w:szCs w:val="32"/>
              </w:rPr>
              <w:t>official t</w:t>
            </w:r>
            <w:r w:rsidRPr="002B5754">
              <w:rPr>
                <w:rFonts w:cs="Arial"/>
                <w:bCs/>
                <w:sz w:val="32"/>
                <w:szCs w:val="32"/>
              </w:rPr>
              <w:t>ravel card as proof of eligibility</w:t>
            </w:r>
            <w:r w:rsidR="00CA1D26">
              <w:rPr>
                <w:rFonts w:cs="Arial"/>
                <w:bCs/>
                <w:sz w:val="32"/>
                <w:szCs w:val="32"/>
              </w:rPr>
              <w:t>.</w:t>
            </w:r>
            <w:r w:rsidRPr="002B5754">
              <w:rPr>
                <w:rFonts w:cs="Arial"/>
                <w:bCs/>
                <w:sz w:val="32"/>
                <w:szCs w:val="32"/>
              </w:rPr>
              <w:t xml:space="preserve"> </w:t>
            </w:r>
            <w:r w:rsidR="00CA1D26">
              <w:rPr>
                <w:rFonts w:cs="Arial"/>
                <w:bCs/>
                <w:sz w:val="32"/>
                <w:szCs w:val="32"/>
              </w:rPr>
              <w:t>Or a</w:t>
            </w:r>
            <w:r w:rsidRPr="002B5754">
              <w:rPr>
                <w:rFonts w:cs="Arial"/>
                <w:bCs/>
                <w:sz w:val="32"/>
                <w:szCs w:val="32"/>
              </w:rPr>
              <w:t xml:space="preserve"> Blind Citizens Australia (BCA) ID card</w:t>
            </w:r>
            <w:r w:rsidR="00CA1D26">
              <w:rPr>
                <w:rFonts w:cs="Arial"/>
                <w:bCs/>
                <w:sz w:val="32"/>
                <w:szCs w:val="32"/>
              </w:rPr>
              <w:t xml:space="preserve"> up until 31 Dec </w:t>
            </w:r>
            <w:r>
              <w:rPr>
                <w:rFonts w:cs="Arial"/>
                <w:bCs/>
                <w:sz w:val="32"/>
                <w:szCs w:val="32"/>
              </w:rPr>
              <w:t>17</w:t>
            </w:r>
            <w:r w:rsidRPr="002B5754">
              <w:rPr>
                <w:rFonts w:cs="Arial"/>
                <w:sz w:val="32"/>
                <w:szCs w:val="32"/>
              </w:rPr>
              <w:t xml:space="preserve">. </w:t>
            </w:r>
          </w:p>
          <w:p w14:paraId="00A597B4" w14:textId="77777777" w:rsidR="00EA587A" w:rsidRPr="002B5754" w:rsidRDefault="00EA587A" w:rsidP="00CA1D26">
            <w:pPr>
              <w:rPr>
                <w:rFonts w:cs="Arial"/>
                <w:sz w:val="32"/>
                <w:szCs w:val="32"/>
              </w:rPr>
            </w:pPr>
          </w:p>
        </w:tc>
      </w:tr>
      <w:tr w:rsidR="002B5754" w:rsidRPr="002B5754" w14:paraId="00A597B8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591"/>
        </w:trPr>
        <w:tc>
          <w:tcPr>
            <w:tcW w:w="1756" w:type="pct"/>
            <w:gridSpan w:val="2"/>
            <w:vAlign w:val="center"/>
          </w:tcPr>
          <w:p w14:paraId="00A597B6" w14:textId="77777777" w:rsidR="002B5754" w:rsidRPr="002B5754" w:rsidRDefault="002B5754" w:rsidP="002B5754">
            <w:pPr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 xml:space="preserve">Travel card no/BCA ID </w:t>
            </w:r>
          </w:p>
        </w:tc>
        <w:tc>
          <w:tcPr>
            <w:tcW w:w="3236" w:type="pct"/>
            <w:gridSpan w:val="5"/>
            <w:vAlign w:val="center"/>
          </w:tcPr>
          <w:p w14:paraId="00A597B7" w14:textId="77777777" w:rsidR="002B5754" w:rsidRPr="002B5754" w:rsidRDefault="002B5754" w:rsidP="002B5754">
            <w:pPr>
              <w:rPr>
                <w:rFonts w:cs="Arial"/>
                <w:sz w:val="32"/>
                <w:szCs w:val="32"/>
              </w:rPr>
            </w:pPr>
          </w:p>
        </w:tc>
      </w:tr>
      <w:tr w:rsidR="002B5754" w:rsidRPr="002B5754" w14:paraId="00A597BD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591"/>
        </w:trPr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97B9" w14:textId="77777777" w:rsidR="002B5754" w:rsidRPr="002B5754" w:rsidRDefault="002B5754" w:rsidP="002B5754">
            <w:pPr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 xml:space="preserve">State and expiry date </w:t>
            </w:r>
          </w:p>
        </w:tc>
        <w:tc>
          <w:tcPr>
            <w:tcW w:w="32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97BA" w14:textId="77777777" w:rsidR="002B5754" w:rsidRDefault="002B5754" w:rsidP="002B5754">
            <w:pPr>
              <w:rPr>
                <w:rFonts w:cs="Arial"/>
                <w:sz w:val="32"/>
                <w:szCs w:val="32"/>
              </w:rPr>
            </w:pPr>
          </w:p>
          <w:p w14:paraId="00A597BB" w14:textId="77777777" w:rsidR="002B5754" w:rsidRDefault="002B5754" w:rsidP="002B5754">
            <w:pPr>
              <w:rPr>
                <w:rFonts w:cs="Arial"/>
                <w:sz w:val="32"/>
                <w:szCs w:val="32"/>
              </w:rPr>
            </w:pPr>
          </w:p>
          <w:p w14:paraId="00A597BC" w14:textId="77777777" w:rsidR="000D3732" w:rsidRPr="002B5754" w:rsidRDefault="000D3732" w:rsidP="002B5754">
            <w:pPr>
              <w:rPr>
                <w:rFonts w:cs="Arial"/>
                <w:sz w:val="32"/>
                <w:szCs w:val="32"/>
              </w:rPr>
            </w:pPr>
          </w:p>
        </w:tc>
      </w:tr>
      <w:tr w:rsidR="0091221B" w:rsidRPr="002B5754" w14:paraId="00A597BF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8" w:type="pct"/>
        </w:trPr>
        <w:tc>
          <w:tcPr>
            <w:tcW w:w="4982" w:type="pct"/>
            <w:gridSpan w:val="6"/>
            <w:shd w:val="solid" w:color="auto" w:fill="auto"/>
          </w:tcPr>
          <w:p w14:paraId="00A597BE" w14:textId="77777777" w:rsidR="0091221B" w:rsidRPr="002B5754" w:rsidRDefault="0091221B" w:rsidP="006F1BFB">
            <w:pPr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</w:pPr>
            <w:r w:rsidRPr="002B5754"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  <w:lastRenderedPageBreak/>
              <w:t xml:space="preserve">Other information </w:t>
            </w:r>
          </w:p>
        </w:tc>
      </w:tr>
      <w:tr w:rsidR="0091221B" w:rsidRPr="002B5754" w14:paraId="00A597C2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</w:trPr>
        <w:tc>
          <w:tcPr>
            <w:tcW w:w="1756" w:type="pct"/>
            <w:gridSpan w:val="2"/>
          </w:tcPr>
          <w:p w14:paraId="00A597C0" w14:textId="77777777" w:rsidR="00081D8C" w:rsidRPr="002B5754" w:rsidRDefault="0091221B" w:rsidP="002B5754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Please provide any other information that may help us serve you better.</w:t>
            </w:r>
          </w:p>
        </w:tc>
        <w:tc>
          <w:tcPr>
            <w:tcW w:w="3236" w:type="pct"/>
            <w:gridSpan w:val="5"/>
          </w:tcPr>
          <w:p w14:paraId="00A597C1" w14:textId="77777777" w:rsidR="0091221B" w:rsidRPr="002B5754" w:rsidRDefault="0091221B" w:rsidP="002B5754">
            <w:pPr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8443F9" w:rsidRPr="002B5754" w14:paraId="00A597C4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</w:trPr>
        <w:tc>
          <w:tcPr>
            <w:tcW w:w="4992" w:type="pct"/>
            <w:gridSpan w:val="7"/>
            <w:shd w:val="solid" w:color="auto" w:fill="auto"/>
          </w:tcPr>
          <w:p w14:paraId="00A597C3" w14:textId="77777777" w:rsidR="008443F9" w:rsidRPr="002B5754" w:rsidRDefault="008443F9" w:rsidP="002B5754">
            <w:pPr>
              <w:keepNext/>
              <w:outlineLvl w:val="1"/>
              <w:rPr>
                <w:rFonts w:cs="Arial"/>
                <w:b/>
                <w:bCs/>
                <w:sz w:val="32"/>
                <w:szCs w:val="32"/>
              </w:rPr>
            </w:pPr>
            <w:r w:rsidRPr="002B5754">
              <w:rPr>
                <w:rFonts w:cs="Arial"/>
                <w:b/>
                <w:bCs/>
                <w:sz w:val="32"/>
                <w:szCs w:val="32"/>
              </w:rPr>
              <w:t>Privacy policy</w:t>
            </w:r>
          </w:p>
        </w:tc>
      </w:tr>
      <w:tr w:rsidR="008443F9" w:rsidRPr="002B5754" w14:paraId="00A597C6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948"/>
        </w:trPr>
        <w:tc>
          <w:tcPr>
            <w:tcW w:w="4992" w:type="pct"/>
            <w:gridSpan w:val="7"/>
          </w:tcPr>
          <w:p w14:paraId="00A597C5" w14:textId="77777777" w:rsidR="008443F9" w:rsidRPr="002B5754" w:rsidRDefault="008443F9" w:rsidP="002B5754">
            <w:pPr>
              <w:spacing w:before="240" w:after="240"/>
              <w:rPr>
                <w:rFonts w:cs="Arial"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  <w:lang w:val="en-US"/>
              </w:rPr>
              <w:t xml:space="preserve">View our privacy policy online to see how we use your information: </w:t>
            </w:r>
            <w:r w:rsidRPr="002B5754">
              <w:rPr>
                <w:rFonts w:cs="Arial"/>
                <w:bCs/>
                <w:sz w:val="32"/>
                <w:szCs w:val="32"/>
                <w:lang w:val="en-US"/>
              </w:rPr>
              <w:br/>
            </w:r>
            <w:r w:rsidRPr="002B5754">
              <w:rPr>
                <w:rFonts w:cs="Arial"/>
                <w:bCs/>
                <w:sz w:val="32"/>
                <w:szCs w:val="32"/>
                <w:u w:val="single"/>
                <w:lang w:val="en-US"/>
              </w:rPr>
              <w:t>www.visionaustralia.org/privacy-terms-and-conditions/privacy</w:t>
            </w:r>
          </w:p>
        </w:tc>
      </w:tr>
      <w:tr w:rsidR="008443F9" w:rsidRPr="002B5754" w14:paraId="00A597C8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</w:trPr>
        <w:tc>
          <w:tcPr>
            <w:tcW w:w="4992" w:type="pct"/>
            <w:gridSpan w:val="7"/>
            <w:shd w:val="solid" w:color="auto" w:fill="auto"/>
          </w:tcPr>
          <w:p w14:paraId="00A597C7" w14:textId="77777777" w:rsidR="008443F9" w:rsidRPr="002B5754" w:rsidRDefault="008443F9" w:rsidP="002B5754">
            <w:pPr>
              <w:keepNext/>
              <w:outlineLvl w:val="1"/>
              <w:rPr>
                <w:rFonts w:cs="Arial"/>
                <w:b/>
                <w:bCs/>
                <w:sz w:val="32"/>
                <w:szCs w:val="32"/>
              </w:rPr>
            </w:pPr>
            <w:r w:rsidRPr="002B5754">
              <w:rPr>
                <w:rFonts w:cs="Arial"/>
                <w:b/>
                <w:bCs/>
                <w:sz w:val="32"/>
                <w:szCs w:val="32"/>
              </w:rPr>
              <w:t>Member Charter</w:t>
            </w:r>
            <w:r w:rsidR="003D46E0">
              <w:rPr>
                <w:rFonts w:cs="Arial"/>
                <w:b/>
                <w:bCs/>
                <w:sz w:val="32"/>
                <w:szCs w:val="32"/>
              </w:rPr>
              <w:t xml:space="preserve"> and Terms &amp; Conditions</w:t>
            </w:r>
          </w:p>
        </w:tc>
      </w:tr>
      <w:tr w:rsidR="008443F9" w:rsidRPr="002B5754" w14:paraId="00A597CA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948"/>
        </w:trPr>
        <w:tc>
          <w:tcPr>
            <w:tcW w:w="4992" w:type="pct"/>
            <w:gridSpan w:val="7"/>
          </w:tcPr>
          <w:p w14:paraId="00A597C9" w14:textId="77777777" w:rsidR="008443F9" w:rsidRPr="002B5754" w:rsidRDefault="008443F9" w:rsidP="003D46E0">
            <w:pPr>
              <w:spacing w:before="240" w:after="240"/>
              <w:rPr>
                <w:rFonts w:cs="Arial"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  <w:lang w:val="en-US"/>
              </w:rPr>
              <w:t xml:space="preserve">View online the </w:t>
            </w:r>
            <w:r w:rsidR="003D46E0" w:rsidRPr="003D46E0">
              <w:rPr>
                <w:rFonts w:cs="Arial"/>
                <w:bCs/>
                <w:sz w:val="32"/>
                <w:szCs w:val="32"/>
                <w:lang w:val="en-US"/>
              </w:rPr>
              <w:t>Member Charter and Terms &amp; Conditions</w:t>
            </w:r>
            <w:r w:rsidRPr="002B5754">
              <w:rPr>
                <w:rFonts w:cs="Arial"/>
                <w:bCs/>
                <w:sz w:val="32"/>
                <w:szCs w:val="32"/>
                <w:lang w:val="en-US"/>
              </w:rPr>
              <w:t>:</w:t>
            </w:r>
            <w:r w:rsidRPr="002B5754">
              <w:rPr>
                <w:rFonts w:cs="Arial"/>
                <w:bCs/>
                <w:sz w:val="32"/>
                <w:szCs w:val="32"/>
                <w:lang w:val="en-US"/>
              </w:rPr>
              <w:br/>
            </w:r>
            <w:r w:rsidR="003D46E0" w:rsidRPr="003D46E0">
              <w:rPr>
                <w:rFonts w:cs="Arial"/>
                <w:bCs/>
                <w:sz w:val="32"/>
                <w:szCs w:val="32"/>
                <w:u w:val="single"/>
                <w:lang w:val="en-US"/>
              </w:rPr>
              <w:t>www.visionaustralia.org/living-with-low-vision/library/join-the-library</w:t>
            </w:r>
          </w:p>
        </w:tc>
      </w:tr>
      <w:tr w:rsidR="00F97436" w:rsidRPr="002B5754" w14:paraId="00A597CC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8" w:type="pct"/>
        </w:trPr>
        <w:tc>
          <w:tcPr>
            <w:tcW w:w="4982" w:type="pct"/>
            <w:gridSpan w:val="6"/>
            <w:shd w:val="solid" w:color="auto" w:fill="auto"/>
          </w:tcPr>
          <w:p w14:paraId="00A597CB" w14:textId="77777777" w:rsidR="00F97436" w:rsidRPr="002B5754" w:rsidRDefault="00B621B5" w:rsidP="00B621B5">
            <w:pPr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</w:pPr>
            <w:r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  <w:t>My c</w:t>
            </w:r>
            <w:r w:rsidR="00F97436" w:rsidRPr="002B5754"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  <w:t xml:space="preserve">onsent </w:t>
            </w:r>
          </w:p>
        </w:tc>
      </w:tr>
      <w:tr w:rsidR="00F97436" w:rsidRPr="002B5754" w14:paraId="00A597CE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8" w:type="pct"/>
          <w:trHeight w:val="1114"/>
        </w:trPr>
        <w:tc>
          <w:tcPr>
            <w:tcW w:w="4982" w:type="pct"/>
            <w:gridSpan w:val="6"/>
          </w:tcPr>
          <w:p w14:paraId="00A597CD" w14:textId="77777777" w:rsidR="00F97436" w:rsidRPr="002B5754" w:rsidRDefault="00F97436" w:rsidP="00547D34">
            <w:pPr>
              <w:spacing w:before="240" w:after="240"/>
              <w:rPr>
                <w:rFonts w:cs="Arial"/>
                <w:bCs/>
                <w:sz w:val="32"/>
                <w:szCs w:val="32"/>
                <w:lang w:val="en-US"/>
              </w:rPr>
            </w:pPr>
            <w:r w:rsidRPr="002B5754">
              <w:rPr>
                <w:rFonts w:cs="Arial"/>
                <w:bCs/>
                <w:sz w:val="32"/>
                <w:szCs w:val="32"/>
                <w:lang w:val="en-US"/>
              </w:rPr>
              <w:t>I declare that all the information provided in this application is correct. I understand and agree to all the</w:t>
            </w:r>
            <w:r w:rsidR="00547D34">
              <w:rPr>
                <w:rFonts w:cs="Arial"/>
                <w:bCs/>
                <w:sz w:val="32"/>
                <w:szCs w:val="32"/>
                <w:lang w:val="en-US"/>
              </w:rPr>
              <w:t xml:space="preserve"> </w:t>
            </w:r>
            <w:r w:rsidRPr="00547D34">
              <w:rPr>
                <w:rFonts w:cs="Arial"/>
                <w:b/>
                <w:bCs/>
                <w:sz w:val="32"/>
                <w:szCs w:val="32"/>
                <w:lang w:val="en-US"/>
              </w:rPr>
              <w:t xml:space="preserve">Terms and Conditions </w:t>
            </w:r>
            <w:r w:rsidR="00547D34">
              <w:rPr>
                <w:rFonts w:cs="Arial"/>
                <w:bCs/>
                <w:sz w:val="32"/>
                <w:szCs w:val="32"/>
                <w:lang w:val="en-US"/>
              </w:rPr>
              <w:t>enclosed</w:t>
            </w:r>
            <w:r w:rsidRPr="002B5754">
              <w:rPr>
                <w:rFonts w:cs="Arial"/>
                <w:bCs/>
                <w:sz w:val="32"/>
                <w:szCs w:val="32"/>
                <w:lang w:val="en-US"/>
              </w:rPr>
              <w:t>.</w:t>
            </w:r>
          </w:p>
        </w:tc>
      </w:tr>
      <w:tr w:rsidR="00F97436" w:rsidRPr="002B5754" w14:paraId="00A597D2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8" w:type="pct"/>
        </w:trPr>
        <w:tc>
          <w:tcPr>
            <w:tcW w:w="1495" w:type="pct"/>
          </w:tcPr>
          <w:p w14:paraId="00A597CF" w14:textId="77777777" w:rsidR="00F97436" w:rsidRPr="002B5754" w:rsidRDefault="00F97436" w:rsidP="00C703F2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Signature</w:t>
            </w:r>
          </w:p>
          <w:p w14:paraId="00A597D0" w14:textId="77777777" w:rsidR="00F97436" w:rsidRPr="002B5754" w:rsidRDefault="00F97436" w:rsidP="00C703F2">
            <w:pPr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3487" w:type="pct"/>
            <w:gridSpan w:val="5"/>
          </w:tcPr>
          <w:p w14:paraId="00A597D1" w14:textId="77777777" w:rsidR="00F97436" w:rsidRPr="002B5754" w:rsidRDefault="00F97436" w:rsidP="00C703F2">
            <w:pPr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F97436" w:rsidRPr="002B5754" w14:paraId="00A597D6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8" w:type="pct"/>
        </w:trPr>
        <w:tc>
          <w:tcPr>
            <w:tcW w:w="1495" w:type="pct"/>
          </w:tcPr>
          <w:p w14:paraId="00A597D3" w14:textId="77777777" w:rsidR="00F97436" w:rsidRPr="002B5754" w:rsidRDefault="00F97436" w:rsidP="00C703F2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Date</w:t>
            </w:r>
          </w:p>
          <w:p w14:paraId="00A597D4" w14:textId="77777777" w:rsidR="00283B6B" w:rsidRPr="002B5754" w:rsidRDefault="00283B6B" w:rsidP="00C703F2">
            <w:pPr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3487" w:type="pct"/>
            <w:gridSpan w:val="5"/>
          </w:tcPr>
          <w:p w14:paraId="00A597D5" w14:textId="77777777" w:rsidR="00F97436" w:rsidRPr="002B5754" w:rsidRDefault="00F97436" w:rsidP="00C703F2">
            <w:pPr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F97436" w:rsidRPr="002B5754" w14:paraId="00A597D8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8" w:type="pct"/>
        </w:trPr>
        <w:tc>
          <w:tcPr>
            <w:tcW w:w="4982" w:type="pct"/>
            <w:gridSpan w:val="6"/>
            <w:shd w:val="solid" w:color="auto" w:fill="auto"/>
          </w:tcPr>
          <w:p w14:paraId="00A597D7" w14:textId="77777777" w:rsidR="00F97436" w:rsidRPr="002B5754" w:rsidRDefault="00F97436" w:rsidP="00DF0EE2">
            <w:pPr>
              <w:keepNext/>
              <w:outlineLvl w:val="1"/>
              <w:rPr>
                <w:rFonts w:cs="Arial"/>
                <w:b/>
                <w:bCs/>
                <w:sz w:val="32"/>
                <w:szCs w:val="32"/>
              </w:rPr>
            </w:pPr>
            <w:r w:rsidRPr="002B5754">
              <w:rPr>
                <w:rFonts w:cs="Arial"/>
                <w:b/>
                <w:bCs/>
                <w:sz w:val="32"/>
                <w:szCs w:val="32"/>
              </w:rPr>
              <w:t xml:space="preserve">Consent of </w:t>
            </w:r>
            <w:r w:rsidR="00B621B5">
              <w:rPr>
                <w:rFonts w:cs="Arial"/>
                <w:b/>
                <w:bCs/>
                <w:sz w:val="32"/>
                <w:szCs w:val="32"/>
              </w:rPr>
              <w:t xml:space="preserve">my </w:t>
            </w:r>
            <w:r w:rsidRPr="002B5754">
              <w:rPr>
                <w:rFonts w:cs="Arial"/>
                <w:b/>
                <w:bCs/>
                <w:sz w:val="32"/>
                <w:szCs w:val="32"/>
              </w:rPr>
              <w:t>parent/guardian (if applicable)</w:t>
            </w:r>
          </w:p>
        </w:tc>
      </w:tr>
      <w:tr w:rsidR="00F97436" w:rsidRPr="002B5754" w14:paraId="00A597DA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8" w:type="pct"/>
          <w:trHeight w:val="948"/>
        </w:trPr>
        <w:tc>
          <w:tcPr>
            <w:tcW w:w="4982" w:type="pct"/>
            <w:gridSpan w:val="6"/>
          </w:tcPr>
          <w:p w14:paraId="00A597D9" w14:textId="77777777" w:rsidR="00F97436" w:rsidRPr="00DE3F95" w:rsidRDefault="00F97436" w:rsidP="001C3D02">
            <w:pPr>
              <w:spacing w:before="240"/>
              <w:rPr>
                <w:rFonts w:cs="Arial"/>
                <w:color w:val="FF0000"/>
                <w:sz w:val="32"/>
                <w:szCs w:val="32"/>
              </w:rPr>
            </w:pPr>
            <w:r w:rsidRPr="00CA1D26">
              <w:rPr>
                <w:rFonts w:cs="Arial"/>
                <w:sz w:val="32"/>
                <w:szCs w:val="32"/>
              </w:rPr>
              <w:t xml:space="preserve">If you are under 16 years old </w:t>
            </w:r>
            <w:r w:rsidR="001C3D02">
              <w:rPr>
                <w:rFonts w:cs="Arial"/>
                <w:sz w:val="32"/>
                <w:szCs w:val="32"/>
              </w:rPr>
              <w:t>your</w:t>
            </w:r>
            <w:r w:rsidR="00283B6B" w:rsidRPr="00CA1D26">
              <w:rPr>
                <w:rFonts w:cs="Arial"/>
                <w:sz w:val="32"/>
                <w:szCs w:val="32"/>
              </w:rPr>
              <w:t xml:space="preserve"> </w:t>
            </w:r>
            <w:r w:rsidRPr="00CA1D26">
              <w:rPr>
                <w:rFonts w:cs="Arial"/>
                <w:sz w:val="32"/>
                <w:szCs w:val="32"/>
              </w:rPr>
              <w:t xml:space="preserve">parent/legal guardian </w:t>
            </w:r>
            <w:r w:rsidR="00283B6B" w:rsidRPr="00CA1D26">
              <w:rPr>
                <w:rFonts w:cs="Arial"/>
                <w:sz w:val="32"/>
                <w:szCs w:val="32"/>
              </w:rPr>
              <w:t xml:space="preserve">must </w:t>
            </w:r>
            <w:r w:rsidR="00CA1D26" w:rsidRPr="00CA1D26">
              <w:rPr>
                <w:rFonts w:cs="Arial"/>
                <w:sz w:val="32"/>
                <w:szCs w:val="32"/>
              </w:rPr>
              <w:t xml:space="preserve">complete the below details and </w:t>
            </w:r>
            <w:r w:rsidR="00DE3F95" w:rsidRPr="00CA1D26">
              <w:rPr>
                <w:rFonts w:cs="Arial"/>
                <w:sz w:val="32"/>
                <w:szCs w:val="32"/>
              </w:rPr>
              <w:t xml:space="preserve">sign the </w:t>
            </w:r>
            <w:r w:rsidRPr="00CA1D26">
              <w:rPr>
                <w:rFonts w:cs="Arial"/>
                <w:sz w:val="32"/>
                <w:szCs w:val="32"/>
              </w:rPr>
              <w:t>consent</w:t>
            </w:r>
            <w:r w:rsidR="00283B6B" w:rsidRPr="00CA1D26">
              <w:rPr>
                <w:rFonts w:cs="Arial"/>
                <w:sz w:val="32"/>
                <w:szCs w:val="32"/>
              </w:rPr>
              <w:t xml:space="preserve"> for you</w:t>
            </w:r>
            <w:r w:rsidR="001C3D02">
              <w:rPr>
                <w:rFonts w:cs="Arial"/>
                <w:sz w:val="32"/>
                <w:szCs w:val="32"/>
              </w:rPr>
              <w:t>.</w:t>
            </w:r>
          </w:p>
        </w:tc>
      </w:tr>
      <w:tr w:rsidR="00F97436" w:rsidRPr="002B5754" w14:paraId="00A597DD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8" w:type="pct"/>
        </w:trPr>
        <w:tc>
          <w:tcPr>
            <w:tcW w:w="1495" w:type="pct"/>
          </w:tcPr>
          <w:p w14:paraId="00A597DB" w14:textId="77777777" w:rsidR="00F97436" w:rsidRPr="002B5754" w:rsidRDefault="00F97436" w:rsidP="00C703F2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Full name of parent /legal guardian</w:t>
            </w:r>
          </w:p>
        </w:tc>
        <w:tc>
          <w:tcPr>
            <w:tcW w:w="3487" w:type="pct"/>
            <w:gridSpan w:val="5"/>
          </w:tcPr>
          <w:p w14:paraId="00A597DC" w14:textId="77777777" w:rsidR="00F97436" w:rsidRPr="002B5754" w:rsidRDefault="00F97436" w:rsidP="00C703F2">
            <w:pPr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F97436" w:rsidRPr="002B5754" w14:paraId="00A597E0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8" w:type="pct"/>
        </w:trPr>
        <w:tc>
          <w:tcPr>
            <w:tcW w:w="1495" w:type="pct"/>
          </w:tcPr>
          <w:p w14:paraId="00A597DE" w14:textId="77777777" w:rsidR="00F97436" w:rsidRPr="002B5754" w:rsidRDefault="00F97436" w:rsidP="00C703F2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Relationship to applicant</w:t>
            </w:r>
          </w:p>
        </w:tc>
        <w:tc>
          <w:tcPr>
            <w:tcW w:w="3487" w:type="pct"/>
            <w:gridSpan w:val="5"/>
          </w:tcPr>
          <w:p w14:paraId="00A597DF" w14:textId="77777777" w:rsidR="00F97436" w:rsidRPr="002B5754" w:rsidRDefault="00F97436" w:rsidP="00C703F2">
            <w:pPr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283B6B" w:rsidRPr="002B5754" w14:paraId="00A597E4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8" w:type="pct"/>
          <w:trHeight w:val="261"/>
        </w:trPr>
        <w:tc>
          <w:tcPr>
            <w:tcW w:w="1495" w:type="pct"/>
          </w:tcPr>
          <w:p w14:paraId="00A597E1" w14:textId="77777777" w:rsidR="00283B6B" w:rsidRPr="002B5754" w:rsidRDefault="00283B6B" w:rsidP="00D845FB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Telephone number</w:t>
            </w:r>
          </w:p>
        </w:tc>
        <w:tc>
          <w:tcPr>
            <w:tcW w:w="3487" w:type="pct"/>
            <w:gridSpan w:val="5"/>
          </w:tcPr>
          <w:p w14:paraId="00A597E2" w14:textId="77777777" w:rsidR="00283B6B" w:rsidRPr="002B5754" w:rsidRDefault="00283B6B" w:rsidP="00D845FB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(       )</w:t>
            </w:r>
          </w:p>
          <w:p w14:paraId="00A597E3" w14:textId="77777777" w:rsidR="00283B6B" w:rsidRPr="002B5754" w:rsidRDefault="00283B6B" w:rsidP="00D845FB">
            <w:pPr>
              <w:rPr>
                <w:rFonts w:cs="Arial"/>
                <w:bCs/>
                <w:sz w:val="32"/>
                <w:szCs w:val="32"/>
              </w:rPr>
            </w:pPr>
          </w:p>
        </w:tc>
      </w:tr>
      <w:tr w:rsidR="00283B6B" w:rsidRPr="002B5754" w14:paraId="00A597E8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8" w:type="pct"/>
        </w:trPr>
        <w:tc>
          <w:tcPr>
            <w:tcW w:w="1495" w:type="pct"/>
          </w:tcPr>
          <w:p w14:paraId="00A597E5" w14:textId="77777777" w:rsidR="00283B6B" w:rsidRPr="002B5754" w:rsidRDefault="00283B6B" w:rsidP="00BF3067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Date</w:t>
            </w:r>
          </w:p>
          <w:p w14:paraId="00A597E6" w14:textId="77777777" w:rsidR="006D51A1" w:rsidRPr="002B5754" w:rsidRDefault="006D51A1" w:rsidP="00BF3067">
            <w:pPr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3487" w:type="pct"/>
            <w:gridSpan w:val="5"/>
          </w:tcPr>
          <w:p w14:paraId="00A597E7" w14:textId="77777777" w:rsidR="00283B6B" w:rsidRPr="002B5754" w:rsidRDefault="00283B6B" w:rsidP="00D845FB">
            <w:pPr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F97436" w:rsidRPr="00065E21" w14:paraId="00A597EA" w14:textId="77777777" w:rsidTr="003D46E0">
        <w:trPr>
          <w:gridAfter w:val="1"/>
          <w:wAfter w:w="8" w:type="pct"/>
          <w:trHeight w:val="340"/>
        </w:trPr>
        <w:tc>
          <w:tcPr>
            <w:tcW w:w="4992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597E9" w14:textId="77777777" w:rsidR="00065E21" w:rsidRPr="002B5754" w:rsidRDefault="00F97436" w:rsidP="00B621B5">
            <w:pPr>
              <w:keepNext/>
              <w:outlineLvl w:val="1"/>
              <w:rPr>
                <w:rFonts w:cs="Arial"/>
                <w:b/>
                <w:bCs/>
                <w:sz w:val="32"/>
                <w:szCs w:val="32"/>
              </w:rPr>
            </w:pPr>
            <w:r w:rsidRPr="002B5754">
              <w:rPr>
                <w:rFonts w:cs="Arial"/>
                <w:b/>
                <w:bCs/>
                <w:sz w:val="32"/>
                <w:szCs w:val="32"/>
              </w:rPr>
              <w:t xml:space="preserve">Return </w:t>
            </w:r>
            <w:r w:rsidR="00081D8C" w:rsidRPr="002B5754">
              <w:rPr>
                <w:rFonts w:cs="Arial"/>
                <w:b/>
                <w:bCs/>
                <w:sz w:val="32"/>
                <w:szCs w:val="32"/>
              </w:rPr>
              <w:t>this</w:t>
            </w:r>
            <w:r w:rsidRPr="002B5754">
              <w:rPr>
                <w:rFonts w:cs="Arial"/>
                <w:b/>
                <w:bCs/>
                <w:sz w:val="32"/>
                <w:szCs w:val="32"/>
              </w:rPr>
              <w:t xml:space="preserve"> application</w:t>
            </w:r>
            <w:r w:rsidR="0091221B" w:rsidRPr="002B5754">
              <w:rPr>
                <w:rFonts w:cs="Arial"/>
                <w:b/>
                <w:bCs/>
                <w:sz w:val="32"/>
                <w:szCs w:val="32"/>
              </w:rPr>
              <w:t xml:space="preserve"> form to</w:t>
            </w:r>
          </w:p>
        </w:tc>
      </w:tr>
      <w:tr w:rsidR="00F97436" w:rsidRPr="002B5754" w14:paraId="00A597F0" w14:textId="77777777" w:rsidTr="003D46E0">
        <w:trPr>
          <w:gridAfter w:val="1"/>
          <w:wAfter w:w="8" w:type="pct"/>
          <w:trHeight w:val="993"/>
        </w:trPr>
        <w:tc>
          <w:tcPr>
            <w:tcW w:w="4992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1FB81" w14:textId="77777777" w:rsidR="00EA587A" w:rsidRDefault="00EA587A" w:rsidP="0010339A">
            <w:pPr>
              <w:rPr>
                <w:rFonts w:cs="Arial"/>
                <w:b/>
                <w:sz w:val="32"/>
                <w:szCs w:val="32"/>
              </w:rPr>
            </w:pPr>
          </w:p>
          <w:p w14:paraId="00A597EB" w14:textId="14FA67AC" w:rsidR="000D3732" w:rsidRPr="00EA587A" w:rsidRDefault="00EA587A" w:rsidP="0010339A">
            <w:pPr>
              <w:rPr>
                <w:rFonts w:cs="Arial"/>
                <w:b/>
                <w:sz w:val="32"/>
                <w:szCs w:val="32"/>
              </w:rPr>
            </w:pPr>
            <w:r w:rsidRPr="00EA587A">
              <w:rPr>
                <w:rFonts w:cs="Arial"/>
                <w:b/>
                <w:sz w:val="32"/>
                <w:szCs w:val="32"/>
              </w:rPr>
              <w:t>Vision Australia Information Library Service</w:t>
            </w:r>
          </w:p>
          <w:p w14:paraId="009BBEF6" w14:textId="71F9A0BB" w:rsidR="00EA587A" w:rsidRDefault="00EA587A" w:rsidP="0010339A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PO Box 1047, HAWTHORN VIC 3122</w:t>
            </w:r>
          </w:p>
          <w:p w14:paraId="096EE68E" w14:textId="0EE29E5D" w:rsidR="00EA587A" w:rsidRDefault="00EA587A" w:rsidP="0010339A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Telephone: 1800 005 965</w:t>
            </w:r>
          </w:p>
          <w:p w14:paraId="57B6EB2B" w14:textId="23304C0F" w:rsidR="00EA587A" w:rsidRDefault="00EA587A" w:rsidP="0010339A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Fax: (03) 9864 9677</w:t>
            </w:r>
          </w:p>
          <w:p w14:paraId="1EC7CD77" w14:textId="5D98BB9A" w:rsidR="000D3732" w:rsidRDefault="00EA587A" w:rsidP="0010339A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Email: </w:t>
            </w:r>
            <w:hyperlink r:id="rId14" w:history="1">
              <w:r w:rsidRPr="00FE3DA6">
                <w:rPr>
                  <w:rStyle w:val="Hyperlink"/>
                  <w:rFonts w:cs="Arial"/>
                  <w:sz w:val="32"/>
                  <w:szCs w:val="32"/>
                </w:rPr>
                <w:t>librarymembership@visionaustralia.org</w:t>
              </w:r>
            </w:hyperlink>
          </w:p>
          <w:p w14:paraId="00A597EF" w14:textId="72220F0A" w:rsidR="00EA587A" w:rsidRPr="002B5754" w:rsidRDefault="00EA587A" w:rsidP="0010339A">
            <w:pPr>
              <w:rPr>
                <w:rFonts w:cs="Arial"/>
                <w:sz w:val="32"/>
                <w:szCs w:val="32"/>
              </w:rPr>
            </w:pPr>
          </w:p>
        </w:tc>
      </w:tr>
      <w:tr w:rsidR="00C0530A" w:rsidRPr="002B5754" w14:paraId="00A597F2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</w:trPr>
        <w:tc>
          <w:tcPr>
            <w:tcW w:w="4992" w:type="pct"/>
            <w:gridSpan w:val="7"/>
            <w:shd w:val="solid" w:color="auto" w:fill="auto"/>
          </w:tcPr>
          <w:p w14:paraId="00A597F1" w14:textId="77777777" w:rsidR="00C0530A" w:rsidRPr="002B5754" w:rsidRDefault="00283B6B" w:rsidP="00172E92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2B5754">
              <w:rPr>
                <w:rFonts w:cs="Arial"/>
                <w:sz w:val="32"/>
                <w:szCs w:val="32"/>
              </w:rPr>
              <w:lastRenderedPageBreak/>
              <w:br w:type="page"/>
            </w:r>
            <w:r w:rsidR="00971E80" w:rsidRPr="002B5754">
              <w:rPr>
                <w:rFonts w:cs="Arial"/>
                <w:b/>
                <w:bCs/>
                <w:sz w:val="32"/>
                <w:szCs w:val="32"/>
              </w:rPr>
              <w:t>R</w:t>
            </w:r>
            <w:r w:rsidR="00C0530A" w:rsidRPr="002B5754">
              <w:rPr>
                <w:rFonts w:cs="Arial"/>
                <w:b/>
                <w:bCs/>
                <w:sz w:val="32"/>
                <w:szCs w:val="32"/>
              </w:rPr>
              <w:t xml:space="preserve">eading </w:t>
            </w:r>
            <w:r w:rsidR="00172E92" w:rsidRPr="002B5754">
              <w:rPr>
                <w:rFonts w:cs="Arial"/>
                <w:b/>
                <w:bCs/>
                <w:sz w:val="32"/>
                <w:szCs w:val="32"/>
              </w:rPr>
              <w:t>categories</w:t>
            </w:r>
            <w:r w:rsidR="008C3C6E">
              <w:rPr>
                <w:rFonts w:cs="Arial"/>
                <w:b/>
                <w:bCs/>
                <w:sz w:val="32"/>
                <w:szCs w:val="32"/>
              </w:rPr>
              <w:t xml:space="preserve"> form </w:t>
            </w:r>
          </w:p>
        </w:tc>
      </w:tr>
    </w:tbl>
    <w:p w14:paraId="00A597F3" w14:textId="77777777" w:rsidR="00C0530A" w:rsidRPr="002B5754" w:rsidRDefault="00C0530A" w:rsidP="00D402A5">
      <w:pPr>
        <w:rPr>
          <w:rFonts w:cs="Arial"/>
          <w:sz w:val="32"/>
          <w:szCs w:val="32"/>
        </w:rPr>
      </w:pPr>
    </w:p>
    <w:p w14:paraId="00A597F4" w14:textId="77777777" w:rsidR="0001096F" w:rsidRPr="002B5754" w:rsidRDefault="00DD3C1E" w:rsidP="006B0F45">
      <w:pPr>
        <w:rPr>
          <w:rFonts w:cs="Arial"/>
          <w:b/>
          <w:sz w:val="32"/>
          <w:szCs w:val="32"/>
        </w:rPr>
      </w:pPr>
      <w:r w:rsidRPr="002B5754">
        <w:rPr>
          <w:rFonts w:cs="Arial"/>
          <w:sz w:val="32"/>
          <w:szCs w:val="32"/>
        </w:rPr>
        <w:t>To h</w:t>
      </w:r>
      <w:r w:rsidR="0001096F" w:rsidRPr="002B5754">
        <w:rPr>
          <w:rFonts w:cs="Arial"/>
          <w:sz w:val="32"/>
          <w:szCs w:val="32"/>
        </w:rPr>
        <w:t xml:space="preserve">ave your reading </w:t>
      </w:r>
      <w:r w:rsidR="006F1BFB" w:rsidRPr="00CA1D26">
        <w:rPr>
          <w:rFonts w:cs="Arial"/>
          <w:sz w:val="32"/>
          <w:szCs w:val="32"/>
        </w:rPr>
        <w:t>mater</w:t>
      </w:r>
      <w:r w:rsidR="00DE3F95" w:rsidRPr="00CA1D26">
        <w:rPr>
          <w:rFonts w:cs="Arial"/>
          <w:sz w:val="32"/>
          <w:szCs w:val="32"/>
        </w:rPr>
        <w:t>ials</w:t>
      </w:r>
      <w:r w:rsidR="0001096F" w:rsidRPr="002B5754">
        <w:rPr>
          <w:rFonts w:cs="Arial"/>
          <w:sz w:val="32"/>
          <w:szCs w:val="32"/>
        </w:rPr>
        <w:t xml:space="preserve"> automatically </w:t>
      </w:r>
      <w:r w:rsidR="00081D8C" w:rsidRPr="002B5754">
        <w:rPr>
          <w:rFonts w:cs="Arial"/>
          <w:sz w:val="32"/>
          <w:szCs w:val="32"/>
        </w:rPr>
        <w:t xml:space="preserve">sent to </w:t>
      </w:r>
      <w:r w:rsidR="000B561B" w:rsidRPr="002B5754">
        <w:rPr>
          <w:rFonts w:cs="Arial"/>
          <w:sz w:val="32"/>
          <w:szCs w:val="32"/>
        </w:rPr>
        <w:t>you</w:t>
      </w:r>
      <w:r w:rsidR="00DE3F95">
        <w:rPr>
          <w:rFonts w:cs="Arial"/>
          <w:color w:val="FF0000"/>
          <w:sz w:val="32"/>
          <w:szCs w:val="32"/>
        </w:rPr>
        <w:t>,</w:t>
      </w:r>
      <w:r w:rsidR="000B561B" w:rsidRPr="002B5754">
        <w:rPr>
          <w:rFonts w:cs="Arial"/>
          <w:sz w:val="32"/>
          <w:szCs w:val="32"/>
        </w:rPr>
        <w:t xml:space="preserve"> </w:t>
      </w:r>
      <w:r w:rsidRPr="002B5754">
        <w:rPr>
          <w:rFonts w:cs="Arial"/>
          <w:sz w:val="32"/>
          <w:szCs w:val="32"/>
        </w:rPr>
        <w:t xml:space="preserve">please select </w:t>
      </w:r>
      <w:r w:rsidR="008C3C6E">
        <w:rPr>
          <w:rFonts w:cs="Arial"/>
          <w:sz w:val="32"/>
          <w:szCs w:val="32"/>
        </w:rPr>
        <w:t xml:space="preserve">your preferred reading </w:t>
      </w:r>
      <w:r w:rsidR="0001096F" w:rsidRPr="002B5754">
        <w:rPr>
          <w:rFonts w:cs="Arial"/>
          <w:sz w:val="32"/>
          <w:szCs w:val="32"/>
        </w:rPr>
        <w:t xml:space="preserve">categories. </w:t>
      </w:r>
      <w:r w:rsidR="0001096F" w:rsidRPr="002B5754">
        <w:rPr>
          <w:rFonts w:cs="Arial"/>
          <w:bCs/>
          <w:sz w:val="32"/>
          <w:szCs w:val="32"/>
        </w:rPr>
        <w:t xml:space="preserve">Call </w:t>
      </w:r>
      <w:r w:rsidR="008C3C6E">
        <w:rPr>
          <w:rFonts w:cs="Arial"/>
          <w:bCs/>
          <w:sz w:val="32"/>
          <w:szCs w:val="32"/>
        </w:rPr>
        <w:t xml:space="preserve">us if you need an </w:t>
      </w:r>
      <w:r w:rsidR="00065E21">
        <w:rPr>
          <w:rFonts w:cs="Arial"/>
          <w:bCs/>
          <w:sz w:val="32"/>
          <w:szCs w:val="32"/>
        </w:rPr>
        <w:t>explanation</w:t>
      </w:r>
      <w:r w:rsidR="0001096F" w:rsidRPr="002B5754">
        <w:rPr>
          <w:rFonts w:cs="Arial"/>
          <w:sz w:val="32"/>
          <w:szCs w:val="32"/>
        </w:rPr>
        <w:t>.</w:t>
      </w:r>
    </w:p>
    <w:p w14:paraId="00A597F5" w14:textId="77777777" w:rsidR="0001096F" w:rsidRPr="002B5754" w:rsidRDefault="0001096F" w:rsidP="00686A24">
      <w:pPr>
        <w:pBdr>
          <w:bottom w:val="single" w:sz="4" w:space="1" w:color="C0C0C0"/>
        </w:pBdr>
        <w:rPr>
          <w:rFonts w:cs="Arial"/>
          <w:bCs/>
          <w:sz w:val="32"/>
          <w:szCs w:val="32"/>
        </w:rPr>
      </w:pPr>
    </w:p>
    <w:p w14:paraId="00A597F6" w14:textId="77777777" w:rsidR="00686A24" w:rsidRPr="002B5754" w:rsidRDefault="00686A24" w:rsidP="00686A24">
      <w:pPr>
        <w:pBdr>
          <w:bottom w:val="single" w:sz="4" w:space="1" w:color="C0C0C0"/>
        </w:pBdr>
        <w:jc w:val="center"/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 xml:space="preserve">Please </w:t>
      </w:r>
      <w:r w:rsidR="0026288D" w:rsidRPr="002B5754">
        <w:rPr>
          <w:rFonts w:cs="Arial"/>
          <w:b/>
          <w:sz w:val="32"/>
          <w:szCs w:val="32"/>
        </w:rPr>
        <w:t>don’t send me</w:t>
      </w:r>
    </w:p>
    <w:p w14:paraId="00A597F7" w14:textId="3EEA639A" w:rsidR="009C1F40" w:rsidRDefault="004F15CF" w:rsidP="008C3C6E">
      <w:pPr>
        <w:spacing w:line="360" w:lineRule="auto"/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72934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5FB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5E1F5C" w:rsidRPr="002B5754">
        <w:rPr>
          <w:rFonts w:cs="Arial"/>
          <w:sz w:val="32"/>
          <w:szCs w:val="32"/>
        </w:rPr>
        <w:t xml:space="preserve"> </w:t>
      </w:r>
      <w:r w:rsidR="002B41A4" w:rsidRPr="002B5754">
        <w:rPr>
          <w:rFonts w:cs="Arial"/>
          <w:sz w:val="32"/>
          <w:szCs w:val="32"/>
        </w:rPr>
        <w:t>Sexual content</w:t>
      </w:r>
      <w:r w:rsidR="005E1F5C" w:rsidRPr="002B5754">
        <w:rPr>
          <w:rFonts w:cs="Arial"/>
          <w:sz w:val="32"/>
          <w:szCs w:val="32"/>
        </w:rPr>
        <w:t xml:space="preserve">     </w:t>
      </w:r>
      <w:sdt>
        <w:sdtPr>
          <w:rPr>
            <w:rFonts w:cs="Arial"/>
            <w:sz w:val="32"/>
            <w:szCs w:val="32"/>
          </w:rPr>
          <w:id w:val="-85286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F5C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5E1F5C" w:rsidRPr="002B5754">
        <w:rPr>
          <w:rFonts w:cs="Arial"/>
          <w:sz w:val="32"/>
          <w:szCs w:val="32"/>
        </w:rPr>
        <w:t xml:space="preserve"> </w:t>
      </w:r>
      <w:r w:rsidR="002B41A4" w:rsidRPr="002B5754">
        <w:rPr>
          <w:rFonts w:cs="Arial"/>
          <w:sz w:val="32"/>
          <w:szCs w:val="32"/>
        </w:rPr>
        <w:t>Co</w:t>
      </w:r>
      <w:r w:rsidR="0010265D">
        <w:rPr>
          <w:rFonts w:cs="Arial"/>
          <w:sz w:val="32"/>
          <w:szCs w:val="32"/>
        </w:rPr>
        <w:t>a</w:t>
      </w:r>
      <w:r w:rsidR="002B41A4" w:rsidRPr="002B5754">
        <w:rPr>
          <w:rFonts w:cs="Arial"/>
          <w:sz w:val="32"/>
          <w:szCs w:val="32"/>
        </w:rPr>
        <w:t>rse language</w:t>
      </w:r>
      <w:r w:rsidR="005E1F5C" w:rsidRPr="002B5754">
        <w:rPr>
          <w:rFonts w:cs="Arial"/>
          <w:sz w:val="32"/>
          <w:szCs w:val="32"/>
        </w:rPr>
        <w:t xml:space="preserve">      </w:t>
      </w:r>
      <w:sdt>
        <w:sdtPr>
          <w:rPr>
            <w:rFonts w:cs="Arial"/>
            <w:sz w:val="32"/>
            <w:szCs w:val="32"/>
          </w:rPr>
          <w:id w:val="164485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F5C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5E1F5C" w:rsidRPr="002B5754">
        <w:rPr>
          <w:rFonts w:cs="Arial"/>
          <w:b/>
          <w:sz w:val="32"/>
          <w:szCs w:val="32"/>
        </w:rPr>
        <w:t xml:space="preserve"> </w:t>
      </w:r>
      <w:r w:rsidR="002B41A4" w:rsidRPr="002B5754">
        <w:rPr>
          <w:rFonts w:cs="Arial"/>
          <w:sz w:val="32"/>
          <w:szCs w:val="32"/>
        </w:rPr>
        <w:t>Violent content</w:t>
      </w:r>
    </w:p>
    <w:p w14:paraId="00A597F8" w14:textId="77777777" w:rsidR="008C3C6E" w:rsidRPr="002B5754" w:rsidRDefault="008C3C6E" w:rsidP="008C3C6E">
      <w:pPr>
        <w:spacing w:line="360" w:lineRule="auto"/>
        <w:rPr>
          <w:rFonts w:cs="Arial"/>
          <w:sz w:val="32"/>
          <w:szCs w:val="32"/>
        </w:rPr>
        <w:sectPr w:rsidR="008C3C6E" w:rsidRPr="002B5754" w:rsidSect="00AA3A5F">
          <w:footerReference w:type="default" r:id="rId15"/>
          <w:type w:val="continuous"/>
          <w:pgSz w:w="11906" w:h="16838"/>
          <w:pgMar w:top="426" w:right="851" w:bottom="851" w:left="851" w:header="708" w:footer="708" w:gutter="0"/>
          <w:cols w:space="720"/>
        </w:sectPr>
      </w:pPr>
    </w:p>
    <w:p w14:paraId="00A597F9" w14:textId="77777777" w:rsidR="001F12D2" w:rsidRPr="002B5754" w:rsidRDefault="001F12D2" w:rsidP="001F12D2">
      <w:pPr>
        <w:tabs>
          <w:tab w:val="left" w:pos="567"/>
        </w:tabs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lastRenderedPageBreak/>
        <w:t>Action, Mystery, Crime, W</w:t>
      </w:r>
      <w:bookmarkStart w:id="0" w:name="_GoBack"/>
      <w:bookmarkEnd w:id="0"/>
      <w:r w:rsidRPr="002B5754">
        <w:rPr>
          <w:rFonts w:cs="Arial"/>
          <w:b/>
          <w:sz w:val="32"/>
          <w:szCs w:val="32"/>
        </w:rPr>
        <w:t xml:space="preserve">ar </w:t>
      </w:r>
      <w:r w:rsidRPr="002B5754">
        <w:rPr>
          <w:rFonts w:cs="Arial"/>
          <w:b/>
          <w:sz w:val="32"/>
          <w:szCs w:val="32"/>
        </w:rPr>
        <w:br/>
        <w:t xml:space="preserve">(select all) </w:t>
      </w:r>
      <w:sdt>
        <w:sdtPr>
          <w:rPr>
            <w:rFonts w:cs="Arial"/>
            <w:b/>
            <w:sz w:val="32"/>
            <w:szCs w:val="32"/>
          </w:rPr>
          <w:id w:val="-97660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01C" w:rsidRPr="002B5754">
            <w:rPr>
              <w:rFonts w:ascii="MS Gothic" w:eastAsia="MS Gothic" w:hAnsi="MS Gothic" w:cs="MS Gothic" w:hint="eastAsia"/>
              <w:b/>
              <w:sz w:val="32"/>
              <w:szCs w:val="32"/>
            </w:rPr>
            <w:t>☐</w:t>
          </w:r>
        </w:sdtContent>
      </w:sdt>
    </w:p>
    <w:p w14:paraId="00A597FA" w14:textId="77777777" w:rsidR="00085AFD" w:rsidRPr="002B5754" w:rsidRDefault="004F15CF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9159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01C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Adventure Non-Fiction</w:t>
      </w:r>
    </w:p>
    <w:p w14:paraId="00A597FB" w14:textId="77777777" w:rsidR="00085AFD" w:rsidRPr="002B5754" w:rsidRDefault="004F15CF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07042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Adventure Fiction</w:t>
      </w:r>
    </w:p>
    <w:p w14:paraId="00A597FC" w14:textId="77777777" w:rsidR="00085AFD" w:rsidRPr="002B5754" w:rsidRDefault="004F15CF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06780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01C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Crime Fiction</w:t>
      </w:r>
    </w:p>
    <w:p w14:paraId="00A597FD" w14:textId="77777777" w:rsidR="00085AFD" w:rsidRPr="002B5754" w:rsidRDefault="004F15CF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2197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01C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Crime Non-Fiction</w:t>
      </w:r>
    </w:p>
    <w:p w14:paraId="00A597FE" w14:textId="77777777" w:rsidR="00085AFD" w:rsidRPr="002B5754" w:rsidRDefault="004F15CF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08095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Detective and Mystery Fiction</w:t>
      </w:r>
    </w:p>
    <w:p w14:paraId="00A597FF" w14:textId="77777777" w:rsidR="00085AFD" w:rsidRPr="002B5754" w:rsidRDefault="004F15CF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84551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Legal Fiction</w:t>
      </w:r>
    </w:p>
    <w:p w14:paraId="00A59800" w14:textId="77777777" w:rsidR="00085AFD" w:rsidRPr="002B5754" w:rsidRDefault="004F15CF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91095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Maritime Non-Fiction</w:t>
      </w:r>
    </w:p>
    <w:p w14:paraId="00A59801" w14:textId="77777777" w:rsidR="00085AFD" w:rsidRPr="002B5754" w:rsidRDefault="004F15CF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48360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Medical Fiction</w:t>
      </w:r>
    </w:p>
    <w:p w14:paraId="00A59802" w14:textId="77777777" w:rsidR="00085AFD" w:rsidRPr="002B5754" w:rsidRDefault="004F15CF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78962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Political Fiction</w:t>
      </w:r>
    </w:p>
    <w:p w14:paraId="00A59803" w14:textId="77777777" w:rsidR="009C1F40" w:rsidRPr="002B5754" w:rsidRDefault="004F15CF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57948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</w:t>
      </w:r>
      <w:r w:rsidR="009C1F40" w:rsidRPr="002B5754">
        <w:rPr>
          <w:rFonts w:cs="Arial"/>
          <w:sz w:val="32"/>
          <w:szCs w:val="32"/>
        </w:rPr>
        <w:t>Sea Stories</w:t>
      </w:r>
    </w:p>
    <w:p w14:paraId="00A59804" w14:textId="77777777" w:rsidR="006B0F45" w:rsidRPr="002B5754" w:rsidRDefault="004F15CF" w:rsidP="006B0F4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685627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Spy Fiction</w:t>
      </w:r>
    </w:p>
    <w:p w14:paraId="00A59805" w14:textId="77777777" w:rsidR="006B0F45" w:rsidRPr="002B5754" w:rsidRDefault="004F15CF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91846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Suspense Fiction</w:t>
      </w:r>
    </w:p>
    <w:p w14:paraId="00A59806" w14:textId="77777777" w:rsidR="00085AFD" w:rsidRPr="002B5754" w:rsidRDefault="004F15CF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79467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War Fiction</w:t>
      </w:r>
    </w:p>
    <w:p w14:paraId="00A59807" w14:textId="77777777" w:rsidR="00CC127F" w:rsidRPr="002B5754" w:rsidRDefault="004F15CF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41483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</w:t>
      </w:r>
      <w:r w:rsidR="00CC127F" w:rsidRPr="002B5754">
        <w:rPr>
          <w:rFonts w:cs="Arial"/>
          <w:sz w:val="32"/>
          <w:szCs w:val="32"/>
        </w:rPr>
        <w:t>War Non-Fiction</w:t>
      </w:r>
    </w:p>
    <w:p w14:paraId="00A59808" w14:textId="77777777" w:rsidR="00085AFD" w:rsidRPr="002B5754" w:rsidRDefault="004F15CF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79216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Westerns</w:t>
      </w:r>
    </w:p>
    <w:p w14:paraId="00A59809" w14:textId="77777777" w:rsidR="008C3C6E" w:rsidRDefault="008C3C6E" w:rsidP="00085AFD">
      <w:pPr>
        <w:rPr>
          <w:rFonts w:cs="Arial"/>
          <w:b/>
          <w:sz w:val="32"/>
          <w:szCs w:val="32"/>
        </w:rPr>
      </w:pPr>
    </w:p>
    <w:p w14:paraId="00A5980A" w14:textId="77777777" w:rsidR="00085AFD" w:rsidRPr="002B5754" w:rsidRDefault="00085AFD" w:rsidP="00085AFD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>Australia</w:t>
      </w:r>
      <w:r w:rsidR="001F12D2" w:rsidRPr="002B5754">
        <w:rPr>
          <w:rFonts w:cs="Arial"/>
          <w:b/>
          <w:sz w:val="32"/>
          <w:szCs w:val="32"/>
        </w:rPr>
        <w:t xml:space="preserve"> (select all)</w:t>
      </w:r>
      <w:r w:rsidR="001F12D2" w:rsidRPr="002B5754">
        <w:rPr>
          <w:rFonts w:cs="Arial"/>
          <w:sz w:val="32"/>
          <w:szCs w:val="32"/>
        </w:rPr>
        <w:t xml:space="preserve"> </w:t>
      </w:r>
      <w:sdt>
        <w:sdtPr>
          <w:rPr>
            <w:rFonts w:cs="Arial"/>
            <w:sz w:val="32"/>
            <w:szCs w:val="32"/>
          </w:rPr>
          <w:id w:val="-88918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01C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14:paraId="00A5980B" w14:textId="77777777" w:rsidR="00085AFD" w:rsidRPr="002B5754" w:rsidRDefault="004F15CF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201968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Australian Fiction</w:t>
      </w:r>
    </w:p>
    <w:p w14:paraId="00A5980C" w14:textId="77777777" w:rsidR="00085AFD" w:rsidRPr="002B5754" w:rsidRDefault="004F15CF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23240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Australian History</w:t>
      </w:r>
    </w:p>
    <w:p w14:paraId="00A5980D" w14:textId="77777777" w:rsidR="00085AFD" w:rsidRPr="002B5754" w:rsidRDefault="004F15CF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22375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Australia Non-Fiction</w:t>
      </w:r>
    </w:p>
    <w:p w14:paraId="00A5980E" w14:textId="77777777" w:rsidR="006B0F45" w:rsidRPr="002B5754" w:rsidRDefault="004F15CF" w:rsidP="006B0F4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3516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Indigenous Fiction</w:t>
      </w:r>
    </w:p>
    <w:p w14:paraId="00A5980F" w14:textId="77777777" w:rsidR="006B0F45" w:rsidRPr="002B5754" w:rsidRDefault="004F15CF" w:rsidP="006B0F4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202914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Indigenous Non-Fiction</w:t>
      </w:r>
    </w:p>
    <w:p w14:paraId="00A59810" w14:textId="77777777" w:rsidR="006B0F45" w:rsidRPr="002B5754" w:rsidRDefault="004F15CF" w:rsidP="006B0F4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84983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Outback Australia</w:t>
      </w:r>
    </w:p>
    <w:p w14:paraId="00A59811" w14:textId="77777777" w:rsidR="00CC127F" w:rsidRPr="002B5754" w:rsidRDefault="004F15CF" w:rsidP="00CC127F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54067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C6E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CC127F" w:rsidRPr="002B5754">
        <w:rPr>
          <w:rFonts w:cs="Arial"/>
          <w:sz w:val="32"/>
          <w:szCs w:val="32"/>
        </w:rPr>
        <w:t xml:space="preserve"> Poetry, Australian</w:t>
      </w:r>
    </w:p>
    <w:p w14:paraId="00A59812" w14:textId="77777777" w:rsidR="00CC127F" w:rsidRPr="002B5754" w:rsidRDefault="004F15CF" w:rsidP="00CC127F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86872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27F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C127F" w:rsidRPr="002B5754">
        <w:rPr>
          <w:rFonts w:cs="Arial"/>
          <w:sz w:val="32"/>
          <w:szCs w:val="32"/>
        </w:rPr>
        <w:t xml:space="preserve"> Politics, Australian</w:t>
      </w:r>
    </w:p>
    <w:p w14:paraId="6567E2DC" w14:textId="77777777" w:rsidR="00EA587A" w:rsidRDefault="00EA587A" w:rsidP="001F12D2">
      <w:pPr>
        <w:tabs>
          <w:tab w:val="left" w:pos="567"/>
        </w:tabs>
        <w:rPr>
          <w:rFonts w:cs="Arial"/>
          <w:b/>
          <w:sz w:val="32"/>
          <w:szCs w:val="32"/>
        </w:rPr>
      </w:pPr>
    </w:p>
    <w:p w14:paraId="5E7E1EBA" w14:textId="77777777" w:rsidR="00EA587A" w:rsidRDefault="00EA587A" w:rsidP="001F12D2">
      <w:pPr>
        <w:tabs>
          <w:tab w:val="left" w:pos="567"/>
        </w:tabs>
        <w:rPr>
          <w:rFonts w:cs="Arial"/>
          <w:b/>
          <w:sz w:val="32"/>
          <w:szCs w:val="32"/>
        </w:rPr>
      </w:pPr>
    </w:p>
    <w:p w14:paraId="00A59813" w14:textId="77777777" w:rsidR="009C1F40" w:rsidRPr="002B5754" w:rsidRDefault="00E17485" w:rsidP="001F12D2">
      <w:pPr>
        <w:tabs>
          <w:tab w:val="left" w:pos="567"/>
        </w:tabs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lastRenderedPageBreak/>
        <w:t>Autobiography, Biographies</w:t>
      </w:r>
      <w:r w:rsidR="001F12D2" w:rsidRPr="002B5754">
        <w:rPr>
          <w:rFonts w:cs="Arial"/>
          <w:b/>
          <w:sz w:val="32"/>
          <w:szCs w:val="32"/>
        </w:rPr>
        <w:t xml:space="preserve"> (select all) </w:t>
      </w:r>
      <w:sdt>
        <w:sdtPr>
          <w:rPr>
            <w:rFonts w:cs="Arial"/>
            <w:sz w:val="32"/>
            <w:szCs w:val="32"/>
          </w:rPr>
          <w:id w:val="30382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2D2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14:paraId="00A59814" w14:textId="77777777" w:rsidR="00E17485" w:rsidRPr="002B5754" w:rsidRDefault="004F15CF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82012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Autobiography</w:t>
      </w:r>
    </w:p>
    <w:p w14:paraId="00A59815" w14:textId="77777777" w:rsidR="00E17485" w:rsidRPr="002B5754" w:rsidRDefault="004F15CF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25282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Biographical Fiction</w:t>
      </w:r>
    </w:p>
    <w:p w14:paraId="00A59816" w14:textId="77777777" w:rsidR="00E17485" w:rsidRPr="002B5754" w:rsidRDefault="004F15CF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61818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</w:t>
      </w:r>
    </w:p>
    <w:p w14:paraId="00A59817" w14:textId="77777777" w:rsidR="00E17485" w:rsidRPr="002B5754" w:rsidRDefault="004F15CF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91893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- Arts</w:t>
      </w:r>
    </w:p>
    <w:p w14:paraId="00A59818" w14:textId="77777777" w:rsidR="00E17485" w:rsidRPr="002B5754" w:rsidRDefault="004F15CF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50131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- Australian</w:t>
      </w:r>
    </w:p>
    <w:p w14:paraId="00A59819" w14:textId="77777777" w:rsidR="00E17485" w:rsidRPr="002B5754" w:rsidRDefault="004F15CF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952510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- Blind</w:t>
      </w:r>
    </w:p>
    <w:p w14:paraId="00A5981A" w14:textId="77777777" w:rsidR="00E17485" w:rsidRPr="002B5754" w:rsidRDefault="004F15CF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63861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- Disabled</w:t>
      </w:r>
    </w:p>
    <w:p w14:paraId="00A5981B" w14:textId="77777777" w:rsidR="00E17485" w:rsidRPr="002B5754" w:rsidRDefault="004F15CF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04414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- Medical</w:t>
      </w:r>
    </w:p>
    <w:p w14:paraId="00A5981C" w14:textId="77777777" w:rsidR="00E17485" w:rsidRPr="002B5754" w:rsidRDefault="004F15CF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81005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- Military</w:t>
      </w:r>
    </w:p>
    <w:p w14:paraId="00A5981D" w14:textId="77777777" w:rsidR="00E17485" w:rsidRPr="002B5754" w:rsidRDefault="004F15CF" w:rsidP="008C3C6E">
      <w:pPr>
        <w:tabs>
          <w:tab w:val="left" w:pos="426"/>
        </w:tabs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71271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- Music and     </w:t>
      </w:r>
      <w:r w:rsidR="00E17485" w:rsidRPr="002B5754">
        <w:rPr>
          <w:rFonts w:cs="Arial"/>
          <w:sz w:val="32"/>
          <w:szCs w:val="32"/>
        </w:rPr>
        <w:tab/>
        <w:t>Musicians</w:t>
      </w:r>
    </w:p>
    <w:p w14:paraId="00A5981E" w14:textId="77777777" w:rsidR="00E17485" w:rsidRPr="002B5754" w:rsidRDefault="004F15CF" w:rsidP="008C3C6E">
      <w:pPr>
        <w:tabs>
          <w:tab w:val="left" w:pos="426"/>
        </w:tabs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182394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C6E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</w:t>
      </w:r>
      <w:r w:rsidR="00156EDA" w:rsidRPr="002B5754">
        <w:rPr>
          <w:rFonts w:cs="Arial"/>
          <w:sz w:val="32"/>
          <w:szCs w:val="32"/>
        </w:rPr>
        <w:t xml:space="preserve">Biography </w:t>
      </w:r>
      <w:r w:rsidR="00E17485" w:rsidRPr="002B5754">
        <w:rPr>
          <w:rFonts w:cs="Arial"/>
          <w:sz w:val="32"/>
          <w:szCs w:val="32"/>
        </w:rPr>
        <w:t xml:space="preserve">- Politicians and </w:t>
      </w:r>
      <w:r w:rsidR="00E17485" w:rsidRPr="002B5754">
        <w:rPr>
          <w:rFonts w:cs="Arial"/>
          <w:sz w:val="32"/>
          <w:szCs w:val="32"/>
        </w:rPr>
        <w:tab/>
        <w:t>Statesmen</w:t>
      </w:r>
    </w:p>
    <w:p w14:paraId="00A5981F" w14:textId="77777777" w:rsidR="00E17485" w:rsidRPr="002B5754" w:rsidRDefault="004F15CF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20815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- Religion</w:t>
      </w:r>
    </w:p>
    <w:p w14:paraId="00A59820" w14:textId="77777777" w:rsidR="00E17485" w:rsidRPr="002B5754" w:rsidRDefault="004F15CF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87997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01C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- Royalty</w:t>
      </w:r>
    </w:p>
    <w:p w14:paraId="00A59821" w14:textId="77777777" w:rsidR="00E17485" w:rsidRPr="002B5754" w:rsidRDefault="004F15CF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441342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</w:t>
      </w:r>
      <w:r w:rsidR="00156EDA" w:rsidRPr="002B5754">
        <w:rPr>
          <w:rFonts w:cs="Arial"/>
          <w:sz w:val="32"/>
          <w:szCs w:val="32"/>
        </w:rPr>
        <w:t>-</w:t>
      </w:r>
      <w:r w:rsidR="00E17485" w:rsidRPr="002B5754">
        <w:rPr>
          <w:rFonts w:cs="Arial"/>
          <w:sz w:val="32"/>
          <w:szCs w:val="32"/>
        </w:rPr>
        <w:t xml:space="preserve"> Science</w:t>
      </w:r>
    </w:p>
    <w:p w14:paraId="00A59822" w14:textId="77777777" w:rsidR="00E17485" w:rsidRPr="002B5754" w:rsidRDefault="004F15CF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69928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- Sports</w:t>
      </w:r>
    </w:p>
    <w:p w14:paraId="00A59823" w14:textId="77777777" w:rsidR="00E17485" w:rsidRPr="002B5754" w:rsidRDefault="004F15CF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90537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- Stage and Screen </w:t>
      </w:r>
      <w:sdt>
        <w:sdtPr>
          <w:rPr>
            <w:rFonts w:cs="Arial"/>
            <w:sz w:val="32"/>
            <w:szCs w:val="32"/>
          </w:rPr>
          <w:id w:val="-157720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</w:t>
      </w:r>
      <w:r w:rsidR="00156EDA" w:rsidRPr="002B5754">
        <w:rPr>
          <w:rFonts w:cs="Arial"/>
          <w:sz w:val="32"/>
          <w:szCs w:val="32"/>
        </w:rPr>
        <w:t xml:space="preserve">- </w:t>
      </w:r>
      <w:r w:rsidR="00E17485" w:rsidRPr="002B5754">
        <w:rPr>
          <w:rFonts w:cs="Arial"/>
          <w:sz w:val="32"/>
          <w:szCs w:val="32"/>
        </w:rPr>
        <w:t>Writers</w:t>
      </w:r>
    </w:p>
    <w:p w14:paraId="00A59824" w14:textId="77777777" w:rsidR="008C3C6E" w:rsidRDefault="008C3C6E" w:rsidP="00156EDA">
      <w:pPr>
        <w:rPr>
          <w:rFonts w:cs="Arial"/>
          <w:b/>
          <w:sz w:val="32"/>
          <w:szCs w:val="32"/>
        </w:rPr>
      </w:pPr>
    </w:p>
    <w:p w14:paraId="00A59825" w14:textId="77777777" w:rsidR="00156EDA" w:rsidRPr="002B5754" w:rsidRDefault="00156EDA" w:rsidP="00156EDA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>Countryside, A</w:t>
      </w:r>
      <w:r w:rsidR="00FC54D1" w:rsidRPr="002B5754">
        <w:rPr>
          <w:rFonts w:cs="Arial"/>
          <w:b/>
          <w:sz w:val="32"/>
          <w:szCs w:val="32"/>
        </w:rPr>
        <w:t>n</w:t>
      </w:r>
      <w:r w:rsidRPr="002B5754">
        <w:rPr>
          <w:rFonts w:cs="Arial"/>
          <w:b/>
          <w:sz w:val="32"/>
          <w:szCs w:val="32"/>
        </w:rPr>
        <w:t>imals, Sport, Humour</w:t>
      </w:r>
      <w:r w:rsidR="001F12D2" w:rsidRPr="002B5754">
        <w:rPr>
          <w:rFonts w:cs="Arial"/>
          <w:b/>
          <w:sz w:val="32"/>
          <w:szCs w:val="32"/>
        </w:rPr>
        <w:t xml:space="preserve"> (select all) </w:t>
      </w:r>
      <w:sdt>
        <w:sdtPr>
          <w:rPr>
            <w:rFonts w:cs="Arial"/>
            <w:sz w:val="32"/>
            <w:szCs w:val="32"/>
          </w:rPr>
          <w:id w:val="61463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2D2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14:paraId="00A59826" w14:textId="77777777" w:rsidR="00156EDA" w:rsidRPr="002B5754" w:rsidRDefault="004F15CF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06024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Animal Stories</w:t>
      </w:r>
    </w:p>
    <w:p w14:paraId="00A59827" w14:textId="77777777" w:rsidR="00156EDA" w:rsidRPr="002B5754" w:rsidRDefault="004F15CF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208487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Country Life Fiction</w:t>
      </w:r>
    </w:p>
    <w:p w14:paraId="00A59828" w14:textId="77777777" w:rsidR="00156EDA" w:rsidRPr="002B5754" w:rsidRDefault="004F15CF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4675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Country Life Non-Fiction</w:t>
      </w:r>
    </w:p>
    <w:p w14:paraId="00A59829" w14:textId="77777777" w:rsidR="006B0F45" w:rsidRDefault="004F15CF" w:rsidP="006B0F45">
      <w:pPr>
        <w:tabs>
          <w:tab w:val="left" w:pos="567"/>
        </w:tabs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51036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Sport and Recreation </w:t>
      </w:r>
      <w:r w:rsidR="006B0F45" w:rsidRPr="002B5754">
        <w:rPr>
          <w:rFonts w:cs="Arial"/>
          <w:sz w:val="32"/>
          <w:szCs w:val="32"/>
        </w:rPr>
        <w:tab/>
        <w:t>Activities</w:t>
      </w:r>
    </w:p>
    <w:p w14:paraId="02893FF3" w14:textId="187A71DD" w:rsidR="00EA587A" w:rsidRDefault="00EA587A" w:rsidP="006B0F45">
      <w:pPr>
        <w:tabs>
          <w:tab w:val="left" w:pos="567"/>
        </w:tabs>
        <w:rPr>
          <w:rFonts w:cs="Arial"/>
          <w:sz w:val="32"/>
          <w:szCs w:val="32"/>
        </w:rPr>
      </w:pPr>
    </w:p>
    <w:p w14:paraId="4AD2EA7C" w14:textId="77777777" w:rsidR="00EA587A" w:rsidRPr="002B5754" w:rsidRDefault="00EA587A" w:rsidP="006B0F45">
      <w:pPr>
        <w:tabs>
          <w:tab w:val="left" w:pos="567"/>
        </w:tabs>
        <w:rPr>
          <w:rFonts w:cs="Arial"/>
          <w:sz w:val="32"/>
          <w:szCs w:val="32"/>
        </w:rPr>
      </w:pPr>
    </w:p>
    <w:p w14:paraId="00A5982A" w14:textId="77777777" w:rsidR="00156EDA" w:rsidRPr="002B5754" w:rsidRDefault="004F15CF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94051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Sport and Recreation Fiction</w:t>
      </w:r>
    </w:p>
    <w:p w14:paraId="00A5982B" w14:textId="77777777" w:rsidR="00156EDA" w:rsidRPr="002B5754" w:rsidRDefault="004F15CF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47465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Wit and Humour Fiction</w:t>
      </w:r>
    </w:p>
    <w:p w14:paraId="00A5982C" w14:textId="77777777" w:rsidR="00156EDA" w:rsidRPr="002B5754" w:rsidRDefault="004F15CF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6153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Wit and Humour Non-Fiction</w:t>
      </w:r>
    </w:p>
    <w:p w14:paraId="00A5982D" w14:textId="77777777" w:rsidR="008C3C6E" w:rsidRDefault="008C3C6E" w:rsidP="00CC127F">
      <w:pPr>
        <w:rPr>
          <w:rFonts w:cs="Arial"/>
          <w:b/>
          <w:sz w:val="32"/>
          <w:szCs w:val="32"/>
        </w:rPr>
      </w:pPr>
    </w:p>
    <w:p w14:paraId="00A5982E" w14:textId="77777777" w:rsidR="00E17485" w:rsidRPr="002B5754" w:rsidRDefault="00E17485" w:rsidP="00CC127F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>Families, Romance Fiction</w:t>
      </w:r>
      <w:r w:rsidR="001F12D2" w:rsidRPr="002B5754">
        <w:rPr>
          <w:rFonts w:cs="Arial"/>
          <w:b/>
          <w:sz w:val="32"/>
          <w:szCs w:val="32"/>
        </w:rPr>
        <w:t xml:space="preserve"> (select all) </w:t>
      </w:r>
      <w:sdt>
        <w:sdtPr>
          <w:rPr>
            <w:rFonts w:cs="Arial"/>
            <w:sz w:val="32"/>
            <w:szCs w:val="32"/>
          </w:rPr>
          <w:id w:val="83041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2D2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14:paraId="00A5982F" w14:textId="77777777" w:rsidR="00E17485" w:rsidRPr="002B5754" w:rsidRDefault="004F15CF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393089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C6E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Family Chronicles</w:t>
      </w:r>
    </w:p>
    <w:p w14:paraId="00A59830" w14:textId="77777777" w:rsidR="00E17485" w:rsidRPr="002B5754" w:rsidRDefault="004F15CF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79721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Family Stories</w:t>
      </w:r>
    </w:p>
    <w:p w14:paraId="00A59831" w14:textId="77777777" w:rsidR="00E17485" w:rsidRPr="002B5754" w:rsidRDefault="004F15CF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65029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Glamour Fiction</w:t>
      </w:r>
    </w:p>
    <w:p w14:paraId="00A59832" w14:textId="77777777" w:rsidR="00E17485" w:rsidRPr="002B5754" w:rsidRDefault="004F15CF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092244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638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Historical Romance Fiction</w:t>
      </w:r>
    </w:p>
    <w:p w14:paraId="00A59833" w14:textId="77777777" w:rsidR="00E17485" w:rsidRPr="002B5754" w:rsidRDefault="004F15CF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30239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Hospital Stories</w:t>
      </w:r>
    </w:p>
    <w:p w14:paraId="00A59834" w14:textId="77777777" w:rsidR="00E17485" w:rsidRPr="002B5754" w:rsidRDefault="004F15CF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35187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Light Romance Fiction</w:t>
      </w:r>
    </w:p>
    <w:p w14:paraId="00A59835" w14:textId="77777777" w:rsidR="00E17485" w:rsidRPr="002B5754" w:rsidRDefault="004F15CF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33853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Perceptive Fiction</w:t>
      </w:r>
    </w:p>
    <w:p w14:paraId="00A59836" w14:textId="77777777" w:rsidR="006B0F45" w:rsidRPr="002B5754" w:rsidRDefault="004F15CF" w:rsidP="006B0F4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79663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Romance and Mystery Stories</w:t>
      </w:r>
    </w:p>
    <w:p w14:paraId="00A59837" w14:textId="77777777" w:rsidR="00E17485" w:rsidRPr="002B5754" w:rsidRDefault="004F15CF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26300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Romance Fiction</w:t>
      </w:r>
    </w:p>
    <w:p w14:paraId="00A59838" w14:textId="77777777" w:rsidR="008C3C6E" w:rsidRDefault="008C3C6E" w:rsidP="00E17485">
      <w:pPr>
        <w:rPr>
          <w:rFonts w:cs="Arial"/>
          <w:b/>
          <w:sz w:val="32"/>
          <w:szCs w:val="32"/>
        </w:rPr>
      </w:pPr>
    </w:p>
    <w:p w14:paraId="00A59839" w14:textId="77777777" w:rsidR="00E17485" w:rsidRPr="002B5754" w:rsidRDefault="00E17485" w:rsidP="00E17485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 xml:space="preserve">Fantasy, Horror, </w:t>
      </w:r>
      <w:r w:rsidR="000B561B" w:rsidRPr="002B5754">
        <w:rPr>
          <w:rFonts w:cs="Arial"/>
          <w:b/>
          <w:sz w:val="32"/>
          <w:szCs w:val="32"/>
        </w:rPr>
        <w:t>Sci-Fi</w:t>
      </w:r>
      <w:r w:rsidRPr="002B5754">
        <w:rPr>
          <w:rFonts w:cs="Arial"/>
          <w:b/>
          <w:sz w:val="32"/>
          <w:szCs w:val="32"/>
        </w:rPr>
        <w:t>, Supernatural</w:t>
      </w:r>
      <w:r w:rsidR="001F12D2" w:rsidRPr="002B5754">
        <w:rPr>
          <w:rFonts w:cs="Arial"/>
          <w:b/>
          <w:sz w:val="32"/>
          <w:szCs w:val="32"/>
        </w:rPr>
        <w:t xml:space="preserve"> (select all) </w:t>
      </w:r>
      <w:sdt>
        <w:sdtPr>
          <w:rPr>
            <w:rFonts w:cs="Arial"/>
            <w:sz w:val="32"/>
            <w:szCs w:val="32"/>
          </w:rPr>
          <w:id w:val="-760296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2D2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14:paraId="00A5983A" w14:textId="77777777" w:rsidR="00E17485" w:rsidRPr="002B5754" w:rsidRDefault="004F15CF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77316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Fantasy</w:t>
      </w:r>
    </w:p>
    <w:p w14:paraId="00A5983B" w14:textId="77777777" w:rsidR="006B0F45" w:rsidRPr="002B5754" w:rsidRDefault="004F15CF" w:rsidP="006B0F4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49919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Horror</w:t>
      </w:r>
    </w:p>
    <w:p w14:paraId="00A5983C" w14:textId="77777777" w:rsidR="006B0F45" w:rsidRPr="002B5754" w:rsidRDefault="004F15CF" w:rsidP="006B0F4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92101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Science Fiction</w:t>
      </w:r>
    </w:p>
    <w:p w14:paraId="00A5983D" w14:textId="77777777" w:rsidR="00E17485" w:rsidRPr="002B5754" w:rsidRDefault="004F15CF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93243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Supernatural Fiction</w:t>
      </w:r>
    </w:p>
    <w:p w14:paraId="00A5983E" w14:textId="77777777" w:rsidR="00DD3C1E" w:rsidRPr="002B5754" w:rsidRDefault="00DD3C1E" w:rsidP="00E17485">
      <w:pPr>
        <w:rPr>
          <w:rFonts w:cs="Arial"/>
          <w:b/>
          <w:sz w:val="32"/>
          <w:szCs w:val="32"/>
        </w:rPr>
      </w:pPr>
    </w:p>
    <w:p w14:paraId="00A5983F" w14:textId="77777777" w:rsidR="001F12D2" w:rsidRPr="002B5754" w:rsidRDefault="00E17485" w:rsidP="00E17485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>History, Distant Lands</w:t>
      </w:r>
      <w:r w:rsidR="001F12D2" w:rsidRPr="002B5754">
        <w:rPr>
          <w:rFonts w:cs="Arial"/>
          <w:b/>
          <w:sz w:val="32"/>
          <w:szCs w:val="32"/>
        </w:rPr>
        <w:t xml:space="preserve"> </w:t>
      </w:r>
    </w:p>
    <w:p w14:paraId="00A59840" w14:textId="77777777" w:rsidR="00E17485" w:rsidRPr="002B5754" w:rsidRDefault="001F12D2" w:rsidP="00E17485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>(</w:t>
      </w:r>
      <w:r w:rsidR="006B0F45" w:rsidRPr="002B5754">
        <w:rPr>
          <w:rFonts w:cs="Arial"/>
          <w:b/>
          <w:sz w:val="32"/>
          <w:szCs w:val="32"/>
        </w:rPr>
        <w:t>s</w:t>
      </w:r>
      <w:r w:rsidR="000B561B" w:rsidRPr="002B5754">
        <w:rPr>
          <w:rFonts w:cs="Arial"/>
          <w:b/>
          <w:sz w:val="32"/>
          <w:szCs w:val="32"/>
        </w:rPr>
        <w:t>elect</w:t>
      </w:r>
      <w:r w:rsidRPr="002B5754">
        <w:rPr>
          <w:rFonts w:cs="Arial"/>
          <w:b/>
          <w:sz w:val="32"/>
          <w:szCs w:val="32"/>
        </w:rPr>
        <w:t xml:space="preserve"> all) </w:t>
      </w:r>
      <w:sdt>
        <w:sdtPr>
          <w:rPr>
            <w:rFonts w:cs="Arial"/>
            <w:sz w:val="32"/>
            <w:szCs w:val="32"/>
          </w:rPr>
          <w:id w:val="63530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14:paraId="00A59841" w14:textId="77777777" w:rsidR="00E17485" w:rsidRPr="002B5754" w:rsidRDefault="004F15CF" w:rsidP="00E17485">
      <w:pPr>
        <w:pStyle w:val="Heading3"/>
        <w:spacing w:before="0" w:after="0"/>
        <w:rPr>
          <w:rFonts w:ascii="Arial" w:hAnsi="Arial" w:cs="Arial"/>
          <w:b w:val="0"/>
          <w:sz w:val="32"/>
          <w:szCs w:val="32"/>
        </w:rPr>
      </w:pPr>
      <w:sdt>
        <w:sdtPr>
          <w:rPr>
            <w:rFonts w:ascii="Arial" w:hAnsi="Arial" w:cs="Arial"/>
            <w:b w:val="0"/>
            <w:sz w:val="32"/>
            <w:szCs w:val="32"/>
          </w:rPr>
          <w:id w:val="50233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b w:val="0"/>
              <w:sz w:val="32"/>
              <w:szCs w:val="32"/>
            </w:rPr>
            <w:t>☐</w:t>
          </w:r>
        </w:sdtContent>
      </w:sdt>
      <w:r w:rsidR="00E17485" w:rsidRPr="002B5754">
        <w:rPr>
          <w:rFonts w:ascii="Arial" w:hAnsi="Arial" w:cs="Arial"/>
          <w:b w:val="0"/>
          <w:sz w:val="32"/>
          <w:szCs w:val="32"/>
        </w:rPr>
        <w:t xml:space="preserve"> American History</w:t>
      </w:r>
    </w:p>
    <w:p w14:paraId="00A59842" w14:textId="77777777" w:rsidR="00E17485" w:rsidRPr="002B5754" w:rsidRDefault="004F15CF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88763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Ancient History</w:t>
      </w:r>
    </w:p>
    <w:p w14:paraId="00A59843" w14:textId="77777777" w:rsidR="006B0F45" w:rsidRPr="002B5754" w:rsidRDefault="004F15CF" w:rsidP="006B0F4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36226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Ancient Historical Fiction </w:t>
      </w:r>
    </w:p>
    <w:p w14:paraId="00A59844" w14:textId="77777777" w:rsidR="00E17485" w:rsidRPr="002B5754" w:rsidRDefault="004F15CF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347063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Asian History</w:t>
      </w:r>
    </w:p>
    <w:p w14:paraId="00A59845" w14:textId="77777777" w:rsidR="00E17485" w:rsidRPr="002B5754" w:rsidRDefault="004F15CF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60947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European History</w:t>
      </w:r>
    </w:p>
    <w:p w14:paraId="00A59846" w14:textId="77777777" w:rsidR="00E17485" w:rsidRPr="002B5754" w:rsidRDefault="004F15CF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203549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Great Britain Fiction</w:t>
      </w:r>
    </w:p>
    <w:p w14:paraId="00A59847" w14:textId="77777777" w:rsidR="00E17485" w:rsidRPr="002B5754" w:rsidRDefault="004F15CF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7891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History </w:t>
      </w:r>
    </w:p>
    <w:p w14:paraId="00A59848" w14:textId="77777777" w:rsidR="00E17485" w:rsidRPr="002B5754" w:rsidRDefault="004F15CF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45591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Historical Fiction</w:t>
      </w:r>
    </w:p>
    <w:p w14:paraId="00A59849" w14:textId="77777777" w:rsidR="00E17485" w:rsidRPr="002B5754" w:rsidRDefault="004F15CF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848984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Language Instruction</w:t>
      </w:r>
    </w:p>
    <w:p w14:paraId="00A5984A" w14:textId="77777777" w:rsidR="00E17485" w:rsidRPr="002B5754" w:rsidRDefault="004F15CF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36404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Myths and Legends</w:t>
      </w:r>
    </w:p>
    <w:p w14:paraId="00A5984B" w14:textId="77777777" w:rsidR="00E17485" w:rsidRPr="002B5754" w:rsidRDefault="004F15CF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98547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Oral History</w:t>
      </w:r>
    </w:p>
    <w:p w14:paraId="00A5984C" w14:textId="77777777" w:rsidR="00E17485" w:rsidRPr="002B5754" w:rsidRDefault="004F15CF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57463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Travel and Culture</w:t>
      </w:r>
    </w:p>
    <w:p w14:paraId="00A5984D" w14:textId="77777777" w:rsidR="00DD3C1E" w:rsidRPr="002B5754" w:rsidRDefault="00DD3C1E" w:rsidP="00407072">
      <w:pPr>
        <w:rPr>
          <w:rFonts w:cs="Arial"/>
          <w:b/>
          <w:sz w:val="32"/>
          <w:szCs w:val="32"/>
        </w:rPr>
      </w:pPr>
    </w:p>
    <w:p w14:paraId="00A5984E" w14:textId="77777777" w:rsidR="00156EDA" w:rsidRPr="002B5754" w:rsidRDefault="00156EDA" w:rsidP="00156EDA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>Literature, Arts, Alternative Perspectives</w:t>
      </w:r>
      <w:r w:rsidR="001F12D2" w:rsidRPr="002B5754">
        <w:rPr>
          <w:rFonts w:cs="Arial"/>
          <w:b/>
          <w:sz w:val="32"/>
          <w:szCs w:val="32"/>
        </w:rPr>
        <w:t xml:space="preserve"> (select all) </w:t>
      </w:r>
      <w:sdt>
        <w:sdtPr>
          <w:rPr>
            <w:rFonts w:cs="Arial"/>
            <w:sz w:val="32"/>
            <w:szCs w:val="32"/>
          </w:rPr>
          <w:id w:val="-206863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2D2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14:paraId="00A5984F" w14:textId="77777777" w:rsidR="008443F9" w:rsidRPr="002B5754" w:rsidRDefault="004F15CF" w:rsidP="008443F9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89548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3F9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8443F9" w:rsidRPr="002B5754">
        <w:rPr>
          <w:rFonts w:cs="Arial"/>
          <w:sz w:val="32"/>
          <w:szCs w:val="32"/>
        </w:rPr>
        <w:t xml:space="preserve"> 20th Century Literature</w:t>
      </w:r>
    </w:p>
    <w:p w14:paraId="00A59850" w14:textId="77777777" w:rsidR="008443F9" w:rsidRPr="002B5754" w:rsidRDefault="004F15CF" w:rsidP="008443F9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057823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3F9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8443F9" w:rsidRPr="002B5754">
        <w:rPr>
          <w:rFonts w:cs="Arial"/>
          <w:sz w:val="32"/>
          <w:szCs w:val="32"/>
        </w:rPr>
        <w:t xml:space="preserve"> 21st Century Literature</w:t>
      </w:r>
    </w:p>
    <w:p w14:paraId="00A59851" w14:textId="77777777" w:rsidR="00156EDA" w:rsidRPr="002B5754" w:rsidRDefault="004F15CF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79497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Classic Fiction</w:t>
      </w:r>
    </w:p>
    <w:p w14:paraId="00A59852" w14:textId="77777777" w:rsidR="00156EDA" w:rsidRPr="002B5754" w:rsidRDefault="004F15CF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9628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Drama</w:t>
      </w:r>
    </w:p>
    <w:p w14:paraId="00A59853" w14:textId="77777777" w:rsidR="00156EDA" w:rsidRPr="002B5754" w:rsidRDefault="004F15CF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81032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Esoteric Literature</w:t>
      </w:r>
    </w:p>
    <w:p w14:paraId="00A59854" w14:textId="77777777" w:rsidR="00156EDA" w:rsidRPr="002B5754" w:rsidRDefault="004F15CF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33781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Modern Women's Fiction</w:t>
      </w:r>
    </w:p>
    <w:p w14:paraId="00A59855" w14:textId="77777777" w:rsidR="00156EDA" w:rsidRPr="002B5754" w:rsidRDefault="004F15CF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95720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Music</w:t>
      </w:r>
    </w:p>
    <w:p w14:paraId="00A59856" w14:textId="77777777" w:rsidR="006B0F45" w:rsidRPr="002B5754" w:rsidRDefault="004F15CF" w:rsidP="006B0F4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33094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Performing Arts</w:t>
      </w:r>
    </w:p>
    <w:p w14:paraId="00A59857" w14:textId="77777777" w:rsidR="00156EDA" w:rsidRPr="002B5754" w:rsidRDefault="004F15CF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97310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Philosophical Fiction</w:t>
      </w:r>
    </w:p>
    <w:p w14:paraId="00A59858" w14:textId="77777777" w:rsidR="00156EDA" w:rsidRPr="002B5754" w:rsidRDefault="004F15CF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32065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Poetry</w:t>
      </w:r>
    </w:p>
    <w:p w14:paraId="00A59859" w14:textId="77777777" w:rsidR="00156EDA" w:rsidRPr="002B5754" w:rsidRDefault="004F15CF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631913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Satire</w:t>
      </w:r>
    </w:p>
    <w:p w14:paraId="00A5985A" w14:textId="77777777" w:rsidR="00156EDA" w:rsidRPr="002B5754" w:rsidRDefault="004F15CF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60869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Short Stories</w:t>
      </w:r>
    </w:p>
    <w:p w14:paraId="00A5985B" w14:textId="77777777" w:rsidR="00156EDA" w:rsidRPr="002B5754" w:rsidRDefault="00156EDA" w:rsidP="00407072">
      <w:pPr>
        <w:rPr>
          <w:rFonts w:cs="Arial"/>
          <w:b/>
          <w:sz w:val="32"/>
          <w:szCs w:val="32"/>
        </w:rPr>
      </w:pPr>
    </w:p>
    <w:p w14:paraId="00A5985C" w14:textId="77777777" w:rsidR="00E17485" w:rsidRPr="002B5754" w:rsidRDefault="00E17485" w:rsidP="00407072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>Mind &amp; Body</w:t>
      </w:r>
      <w:r w:rsidR="00156EDA" w:rsidRPr="002B5754">
        <w:rPr>
          <w:rFonts w:cs="Arial"/>
          <w:b/>
          <w:sz w:val="32"/>
          <w:szCs w:val="32"/>
        </w:rPr>
        <w:t>,</w:t>
      </w:r>
      <w:r w:rsidRPr="002B5754">
        <w:rPr>
          <w:rFonts w:cs="Arial"/>
          <w:b/>
          <w:sz w:val="32"/>
          <w:szCs w:val="32"/>
        </w:rPr>
        <w:t xml:space="preserve"> Home &amp; Work</w:t>
      </w:r>
    </w:p>
    <w:p w14:paraId="00A5985D" w14:textId="77777777" w:rsidR="001F12D2" w:rsidRPr="002B5754" w:rsidRDefault="001F12D2" w:rsidP="00407072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>(</w:t>
      </w:r>
      <w:r w:rsidR="006B0F45" w:rsidRPr="002B5754">
        <w:rPr>
          <w:rFonts w:cs="Arial"/>
          <w:b/>
          <w:sz w:val="32"/>
          <w:szCs w:val="32"/>
        </w:rPr>
        <w:t>s</w:t>
      </w:r>
      <w:r w:rsidR="000B561B" w:rsidRPr="002B5754">
        <w:rPr>
          <w:rFonts w:cs="Arial"/>
          <w:b/>
          <w:sz w:val="32"/>
          <w:szCs w:val="32"/>
        </w:rPr>
        <w:t>elect</w:t>
      </w:r>
      <w:r w:rsidRPr="002B5754">
        <w:rPr>
          <w:rFonts w:cs="Arial"/>
          <w:b/>
          <w:sz w:val="32"/>
          <w:szCs w:val="32"/>
        </w:rPr>
        <w:t xml:space="preserve"> all) </w:t>
      </w:r>
      <w:sdt>
        <w:sdtPr>
          <w:rPr>
            <w:rFonts w:cs="Arial"/>
            <w:sz w:val="32"/>
            <w:szCs w:val="32"/>
          </w:rPr>
          <w:id w:val="175123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14:paraId="00A5985E" w14:textId="77777777" w:rsidR="006B0F45" w:rsidRPr="002B5754" w:rsidRDefault="004F15CF" w:rsidP="006B0F4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84289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Cookery</w:t>
      </w:r>
    </w:p>
    <w:p w14:paraId="00A5985F" w14:textId="77777777" w:rsidR="00CA6A3D" w:rsidRPr="002B5754" w:rsidRDefault="004F15CF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205873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Computers and the Internet </w:t>
      </w:r>
    </w:p>
    <w:p w14:paraId="00A59860" w14:textId="77777777" w:rsidR="00CA6A3D" w:rsidRPr="002B5754" w:rsidRDefault="004F15CF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74230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Craft and Hobbies</w:t>
      </w:r>
    </w:p>
    <w:p w14:paraId="00A59861" w14:textId="77777777" w:rsidR="00CA6A3D" w:rsidRPr="002B5754" w:rsidRDefault="004F15CF" w:rsidP="008C3C6E">
      <w:pPr>
        <w:tabs>
          <w:tab w:val="left" w:pos="426"/>
        </w:tabs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65714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8C3C6E">
        <w:rPr>
          <w:rFonts w:cs="Arial"/>
          <w:sz w:val="32"/>
          <w:szCs w:val="32"/>
        </w:rPr>
        <w:t xml:space="preserve"> Finance and Business </w:t>
      </w:r>
      <w:r w:rsidR="008C3C6E">
        <w:rPr>
          <w:rFonts w:cs="Arial"/>
          <w:sz w:val="32"/>
          <w:szCs w:val="32"/>
        </w:rPr>
        <w:tab/>
      </w:r>
      <w:r w:rsidR="00CA6A3D" w:rsidRPr="002B5754">
        <w:rPr>
          <w:rFonts w:cs="Arial"/>
          <w:sz w:val="32"/>
          <w:szCs w:val="32"/>
        </w:rPr>
        <w:t>Management</w:t>
      </w:r>
    </w:p>
    <w:p w14:paraId="00A59862" w14:textId="77777777" w:rsidR="00CA6A3D" w:rsidRPr="002B5754" w:rsidRDefault="004F15CF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14866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Gardening</w:t>
      </w:r>
    </w:p>
    <w:p w14:paraId="00A59863" w14:textId="77777777" w:rsidR="00CA6A3D" w:rsidRPr="002B5754" w:rsidRDefault="004F15CF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205099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Health Care</w:t>
      </w:r>
    </w:p>
    <w:p w14:paraId="00A59864" w14:textId="77777777" w:rsidR="00CA6A3D" w:rsidRPr="002B5754" w:rsidRDefault="004F15CF" w:rsidP="008C3C6E">
      <w:pPr>
        <w:tabs>
          <w:tab w:val="left" w:pos="426"/>
        </w:tabs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74267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8C3C6E">
        <w:rPr>
          <w:rFonts w:cs="Arial"/>
          <w:sz w:val="32"/>
          <w:szCs w:val="32"/>
        </w:rPr>
        <w:t xml:space="preserve"> Home Management and </w:t>
      </w:r>
      <w:r w:rsidR="008C3C6E">
        <w:rPr>
          <w:rFonts w:cs="Arial"/>
          <w:sz w:val="32"/>
          <w:szCs w:val="32"/>
        </w:rPr>
        <w:br/>
      </w:r>
      <w:r w:rsidR="008C3C6E">
        <w:rPr>
          <w:rFonts w:cs="Arial"/>
          <w:sz w:val="32"/>
          <w:szCs w:val="32"/>
        </w:rPr>
        <w:tab/>
      </w:r>
      <w:r w:rsidR="00CA6A3D" w:rsidRPr="002B5754">
        <w:rPr>
          <w:rFonts w:cs="Arial"/>
          <w:sz w:val="32"/>
          <w:szCs w:val="32"/>
        </w:rPr>
        <w:t>Pet Care</w:t>
      </w:r>
    </w:p>
    <w:p w14:paraId="00A59865" w14:textId="77777777" w:rsidR="00CA6A3D" w:rsidRPr="002B5754" w:rsidRDefault="004F15CF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74932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Inspirational Stories</w:t>
      </w:r>
    </w:p>
    <w:p w14:paraId="00A59866" w14:textId="77777777" w:rsidR="00CA6A3D" w:rsidRPr="002B5754" w:rsidRDefault="004F15CF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4741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Men’s Health</w:t>
      </w:r>
    </w:p>
    <w:p w14:paraId="00A59867" w14:textId="77777777" w:rsidR="00E17485" w:rsidRPr="002B5754" w:rsidRDefault="004F15CF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70067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Paediatrics and Parenting</w:t>
      </w:r>
    </w:p>
    <w:p w14:paraId="00A59868" w14:textId="77777777" w:rsidR="00E17485" w:rsidRPr="002B5754" w:rsidRDefault="004F15CF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90443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Science and Technology</w:t>
      </w:r>
    </w:p>
    <w:p w14:paraId="00A59869" w14:textId="77777777" w:rsidR="00E17485" w:rsidRPr="002B5754" w:rsidRDefault="004F15CF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276645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Women’s Health</w:t>
      </w:r>
    </w:p>
    <w:p w14:paraId="00A5986A" w14:textId="77777777" w:rsidR="00DD3C1E" w:rsidRPr="002B5754" w:rsidRDefault="00DD3C1E" w:rsidP="00DD3C1E">
      <w:pPr>
        <w:rPr>
          <w:rFonts w:cs="Arial"/>
          <w:b/>
          <w:sz w:val="32"/>
          <w:szCs w:val="32"/>
        </w:rPr>
      </w:pPr>
    </w:p>
    <w:p w14:paraId="00A5986B" w14:textId="77777777" w:rsidR="004434FE" w:rsidRPr="002B5754" w:rsidRDefault="004434FE" w:rsidP="004434FE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 xml:space="preserve">Religious </w:t>
      </w:r>
    </w:p>
    <w:p w14:paraId="00A5986C" w14:textId="77777777" w:rsidR="004434FE" w:rsidRPr="002B5754" w:rsidRDefault="004F15CF" w:rsidP="004434FE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52284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4FE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4434FE" w:rsidRPr="002B5754">
        <w:rPr>
          <w:rFonts w:cs="Arial"/>
          <w:sz w:val="32"/>
          <w:szCs w:val="32"/>
        </w:rPr>
        <w:t xml:space="preserve"> Religious Literature</w:t>
      </w:r>
    </w:p>
    <w:p w14:paraId="00A5986D" w14:textId="77777777" w:rsidR="00E17485" w:rsidRPr="002B5754" w:rsidRDefault="00CA6A3D" w:rsidP="00E17485">
      <w:pPr>
        <w:tabs>
          <w:tab w:val="left" w:pos="567"/>
        </w:tabs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lastRenderedPageBreak/>
        <w:t>Personal, Social, Philosophical Perspectives</w:t>
      </w:r>
      <w:r w:rsidR="001F12D2" w:rsidRPr="002B5754">
        <w:rPr>
          <w:rFonts w:cs="Arial"/>
          <w:b/>
          <w:sz w:val="32"/>
          <w:szCs w:val="32"/>
        </w:rPr>
        <w:t xml:space="preserve"> (select all) </w:t>
      </w:r>
      <w:sdt>
        <w:sdtPr>
          <w:rPr>
            <w:rFonts w:cs="Arial"/>
            <w:sz w:val="32"/>
            <w:szCs w:val="32"/>
          </w:rPr>
          <w:id w:val="-144067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2D2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14:paraId="00A5986E" w14:textId="77777777" w:rsidR="00CA6A3D" w:rsidRPr="002B5754" w:rsidRDefault="004F15CF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208297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Environment</w:t>
      </w:r>
    </w:p>
    <w:p w14:paraId="00A5986F" w14:textId="77777777" w:rsidR="00CA6A3D" w:rsidRPr="002B5754" w:rsidRDefault="004F15CF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90112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Erotica</w:t>
      </w:r>
    </w:p>
    <w:p w14:paraId="00A59870" w14:textId="77777777" w:rsidR="00CA6A3D" w:rsidRPr="002B5754" w:rsidRDefault="004F15CF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03996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Essays</w:t>
      </w:r>
    </w:p>
    <w:p w14:paraId="00A59871" w14:textId="77777777" w:rsidR="00CA6A3D" w:rsidRPr="002B5754" w:rsidRDefault="004F15CF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207134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Feminist Fiction</w:t>
      </w:r>
    </w:p>
    <w:p w14:paraId="00A59872" w14:textId="77777777" w:rsidR="00CA6A3D" w:rsidRPr="002B5754" w:rsidRDefault="004F15CF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541011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Feminist Non-Fiction</w:t>
      </w:r>
    </w:p>
    <w:p w14:paraId="00A59873" w14:textId="77777777" w:rsidR="00CA6A3D" w:rsidRPr="002B5754" w:rsidRDefault="004F15CF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96672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Gay Fiction</w:t>
      </w:r>
    </w:p>
    <w:p w14:paraId="00A59874" w14:textId="77777777" w:rsidR="00CA6A3D" w:rsidRPr="002B5754" w:rsidRDefault="004F15CF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29888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Gay Non-Fiction</w:t>
      </w:r>
    </w:p>
    <w:p w14:paraId="00A59875" w14:textId="77777777" w:rsidR="00CA6A3D" w:rsidRPr="002B5754" w:rsidRDefault="004F15CF" w:rsidP="008C3C6E">
      <w:pPr>
        <w:tabs>
          <w:tab w:val="left" w:pos="426"/>
        </w:tabs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43109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Language and Cultural      </w:t>
      </w:r>
      <w:r w:rsidR="00CA6A3D" w:rsidRPr="002B5754">
        <w:rPr>
          <w:rFonts w:cs="Arial"/>
          <w:sz w:val="32"/>
          <w:szCs w:val="32"/>
        </w:rPr>
        <w:tab/>
        <w:t>Criticism</w:t>
      </w:r>
    </w:p>
    <w:p w14:paraId="00A59876" w14:textId="77777777" w:rsidR="00CA6A3D" w:rsidRPr="002B5754" w:rsidRDefault="004F15CF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39581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Lesbian Fiction</w:t>
      </w:r>
    </w:p>
    <w:p w14:paraId="00A59877" w14:textId="77777777" w:rsidR="00CA6A3D" w:rsidRPr="002B5754" w:rsidRDefault="004F15CF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32902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Lesbian Non-Fiction</w:t>
      </w:r>
    </w:p>
    <w:p w14:paraId="00A59878" w14:textId="77777777" w:rsidR="00CA6A3D" w:rsidRPr="002B5754" w:rsidRDefault="004F15CF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53576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Philosophy</w:t>
      </w:r>
    </w:p>
    <w:p w14:paraId="00A59879" w14:textId="77777777" w:rsidR="00CA6A3D" w:rsidRPr="002B5754" w:rsidRDefault="004F15CF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21177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Politics</w:t>
      </w:r>
    </w:p>
    <w:p w14:paraId="00A5987A" w14:textId="77777777" w:rsidR="006B0F45" w:rsidRPr="002B5754" w:rsidRDefault="004F15CF" w:rsidP="006B0F4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95725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C6E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Psychology</w:t>
      </w:r>
    </w:p>
    <w:p w14:paraId="00A5987B" w14:textId="77777777" w:rsidR="00CA6A3D" w:rsidRPr="002B5754" w:rsidRDefault="004F15CF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88061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Psychological Fiction</w:t>
      </w:r>
    </w:p>
    <w:p w14:paraId="00A5987C" w14:textId="77777777" w:rsidR="00CA6A3D" w:rsidRPr="002B5754" w:rsidRDefault="004F15CF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60460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Sociology</w:t>
      </w:r>
    </w:p>
    <w:p w14:paraId="00A5987D" w14:textId="77777777" w:rsidR="00CA6A3D" w:rsidRPr="002B5754" w:rsidRDefault="004F15CF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02169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Vision Impairment</w:t>
      </w:r>
    </w:p>
    <w:p w14:paraId="00A5987E" w14:textId="77777777" w:rsidR="009A3557" w:rsidRPr="002B5754" w:rsidRDefault="009A3557" w:rsidP="00156EDA">
      <w:pPr>
        <w:rPr>
          <w:rFonts w:cs="Arial"/>
          <w:b/>
          <w:sz w:val="32"/>
          <w:szCs w:val="32"/>
        </w:rPr>
      </w:pPr>
    </w:p>
    <w:p w14:paraId="00A5987F" w14:textId="77777777" w:rsidR="00156EDA" w:rsidRPr="002B5754" w:rsidRDefault="00156EDA" w:rsidP="00156EDA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>Magazine subscriptions</w:t>
      </w:r>
      <w:r w:rsidR="001F12D2" w:rsidRPr="00761C96">
        <w:rPr>
          <w:rFonts w:cs="Arial"/>
          <w:sz w:val="32"/>
          <w:szCs w:val="32"/>
        </w:rPr>
        <w:t xml:space="preserve"> </w:t>
      </w:r>
      <w:r w:rsidR="008C3C6E" w:rsidRPr="00761C96">
        <w:rPr>
          <w:rFonts w:cs="Arial"/>
          <w:sz w:val="32"/>
          <w:szCs w:val="32"/>
        </w:rPr>
        <w:t xml:space="preserve">(not braille) </w:t>
      </w:r>
      <w:r w:rsidR="001F12D2" w:rsidRPr="002B5754">
        <w:rPr>
          <w:rFonts w:cs="Arial"/>
          <w:b/>
          <w:sz w:val="32"/>
          <w:szCs w:val="32"/>
        </w:rPr>
        <w:t xml:space="preserve">(select all) </w:t>
      </w:r>
      <w:sdt>
        <w:sdtPr>
          <w:rPr>
            <w:rFonts w:cs="Arial"/>
            <w:sz w:val="32"/>
            <w:szCs w:val="32"/>
          </w:rPr>
          <w:id w:val="-914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2D2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14:paraId="00A59880" w14:textId="77777777" w:rsidR="00156EDA" w:rsidRPr="002B5754" w:rsidRDefault="004F15CF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47236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Australian Geographic</w:t>
      </w:r>
    </w:p>
    <w:p w14:paraId="00A59881" w14:textId="77777777" w:rsidR="00156EDA" w:rsidRPr="002B5754" w:rsidRDefault="004F15CF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27024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Australian Women’s </w:t>
      </w:r>
      <w:r w:rsidR="000B561B" w:rsidRPr="002B5754">
        <w:rPr>
          <w:rFonts w:cs="Arial"/>
          <w:sz w:val="32"/>
          <w:szCs w:val="32"/>
        </w:rPr>
        <w:t>weekly</w:t>
      </w:r>
    </w:p>
    <w:p w14:paraId="00A59882" w14:textId="77777777" w:rsidR="00156EDA" w:rsidRPr="002B5754" w:rsidRDefault="004F15CF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58626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Choice</w:t>
      </w:r>
    </w:p>
    <w:p w14:paraId="00A59883" w14:textId="77777777" w:rsidR="00E27A59" w:rsidRPr="002B5754" w:rsidRDefault="004F15CF" w:rsidP="00E27A59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92662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A59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27A59" w:rsidRPr="002B5754">
        <w:rPr>
          <w:rFonts w:cs="Arial"/>
          <w:sz w:val="32"/>
          <w:szCs w:val="32"/>
        </w:rPr>
        <w:t xml:space="preserve"> National Geographic</w:t>
      </w:r>
    </w:p>
    <w:p w14:paraId="00A59884" w14:textId="77777777" w:rsidR="00E27A59" w:rsidRPr="002B5754" w:rsidRDefault="004F15CF" w:rsidP="00E27A59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566889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A59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27A59" w:rsidRPr="002B5754">
        <w:rPr>
          <w:rFonts w:cs="Arial"/>
          <w:sz w:val="32"/>
          <w:szCs w:val="32"/>
        </w:rPr>
        <w:t xml:space="preserve"> National Geographic NZ</w:t>
      </w:r>
    </w:p>
    <w:p w14:paraId="00A59885" w14:textId="77777777" w:rsidR="00E27A59" w:rsidRPr="002B5754" w:rsidRDefault="004F15CF" w:rsidP="00E27A59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30427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A59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27A59" w:rsidRPr="002B5754">
        <w:rPr>
          <w:rFonts w:cs="Arial"/>
          <w:sz w:val="32"/>
          <w:szCs w:val="32"/>
        </w:rPr>
        <w:t xml:space="preserve"> New Idea</w:t>
      </w:r>
    </w:p>
    <w:p w14:paraId="00A59886" w14:textId="77777777" w:rsidR="00E27A59" w:rsidRPr="002B5754" w:rsidRDefault="004F15CF" w:rsidP="00E27A59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205210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A59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27A59" w:rsidRPr="002B5754">
        <w:rPr>
          <w:rFonts w:cs="Arial"/>
          <w:sz w:val="32"/>
          <w:szCs w:val="32"/>
        </w:rPr>
        <w:t xml:space="preserve"> Reader’s Digest </w:t>
      </w:r>
    </w:p>
    <w:p w14:paraId="00A59887" w14:textId="77777777" w:rsidR="00E27A59" w:rsidRPr="002B5754" w:rsidRDefault="004F15CF" w:rsidP="00E27A59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076126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A59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27A59" w:rsidRPr="002B5754">
        <w:rPr>
          <w:rFonts w:cs="Arial"/>
          <w:sz w:val="32"/>
          <w:szCs w:val="32"/>
        </w:rPr>
        <w:t xml:space="preserve"> Silicon Chip</w:t>
      </w:r>
    </w:p>
    <w:p w14:paraId="00A59888" w14:textId="77777777" w:rsidR="00156EDA" w:rsidRPr="002B5754" w:rsidRDefault="004F15CF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70833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A59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The Monthly</w:t>
      </w:r>
    </w:p>
    <w:p w14:paraId="00A59889" w14:textId="77777777" w:rsidR="00156EDA" w:rsidRPr="002B5754" w:rsidRDefault="004F15CF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81721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Time Australia</w:t>
      </w:r>
    </w:p>
    <w:p w14:paraId="00A5988A" w14:textId="77777777" w:rsidR="00156EDA" w:rsidRPr="002B5754" w:rsidRDefault="004F15CF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45262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b/>
          <w:sz w:val="32"/>
          <w:szCs w:val="32"/>
        </w:rPr>
        <w:t xml:space="preserve"> </w:t>
      </w:r>
      <w:r w:rsidR="00156EDA" w:rsidRPr="002B5754">
        <w:rPr>
          <w:rFonts w:cs="Arial"/>
          <w:sz w:val="32"/>
          <w:szCs w:val="32"/>
        </w:rPr>
        <w:t>Travel</w:t>
      </w:r>
    </w:p>
    <w:p w14:paraId="00A5988B" w14:textId="77777777" w:rsidR="00E27A59" w:rsidRPr="002B5754" w:rsidRDefault="004F15CF" w:rsidP="00E27A59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55044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A59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27A59" w:rsidRPr="002B5754">
        <w:rPr>
          <w:rFonts w:cs="Arial"/>
          <w:sz w:val="32"/>
          <w:szCs w:val="32"/>
        </w:rPr>
        <w:t xml:space="preserve"> Wheels</w:t>
      </w:r>
    </w:p>
    <w:p w14:paraId="00A5988C" w14:textId="77777777" w:rsidR="00156EDA" w:rsidRDefault="004F15CF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23393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A59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Your Garden (quarterly)</w:t>
      </w:r>
    </w:p>
    <w:p w14:paraId="00A5988D" w14:textId="77777777" w:rsidR="00E640B8" w:rsidRPr="002B5754" w:rsidRDefault="00E640B8" w:rsidP="00156EDA">
      <w:pPr>
        <w:rPr>
          <w:rFonts w:cs="Arial"/>
          <w:sz w:val="32"/>
          <w:szCs w:val="32"/>
        </w:rPr>
      </w:pPr>
    </w:p>
    <w:p w14:paraId="00A5988E" w14:textId="77777777" w:rsidR="008C3C6E" w:rsidRDefault="00E27A59" w:rsidP="00E27A59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lastRenderedPageBreak/>
        <w:t>Newspaper subscriptions</w:t>
      </w:r>
      <w:r w:rsidR="008C3C6E">
        <w:rPr>
          <w:rFonts w:cs="Arial"/>
          <w:b/>
          <w:sz w:val="32"/>
          <w:szCs w:val="32"/>
        </w:rPr>
        <w:t xml:space="preserve"> </w:t>
      </w:r>
    </w:p>
    <w:p w14:paraId="00A5988F" w14:textId="77777777" w:rsidR="00E27A59" w:rsidRPr="00761C96" w:rsidRDefault="008C3C6E" w:rsidP="00E27A59">
      <w:pPr>
        <w:rPr>
          <w:rFonts w:cs="Arial"/>
          <w:sz w:val="32"/>
          <w:szCs w:val="32"/>
        </w:rPr>
      </w:pPr>
      <w:r w:rsidRPr="00761C96">
        <w:rPr>
          <w:rFonts w:cs="Arial"/>
          <w:sz w:val="32"/>
          <w:szCs w:val="32"/>
        </w:rPr>
        <w:t>(not braille)</w:t>
      </w:r>
    </w:p>
    <w:p w14:paraId="00A59890" w14:textId="77777777" w:rsidR="008C3C6E" w:rsidRDefault="00483772" w:rsidP="008C3C6E">
      <w:pPr>
        <w:tabs>
          <w:tab w:val="left" w:pos="567"/>
        </w:tabs>
        <w:rPr>
          <w:rFonts w:cs="Arial"/>
          <w:sz w:val="32"/>
          <w:szCs w:val="32"/>
        </w:rPr>
      </w:pPr>
      <w:r>
        <w:rPr>
          <w:sz w:val="32"/>
          <w:szCs w:val="32"/>
        </w:rPr>
        <w:t>When you are a member</w:t>
      </w:r>
      <w:r>
        <w:rPr>
          <w:rFonts w:cs="Arial"/>
          <w:sz w:val="32"/>
          <w:szCs w:val="32"/>
        </w:rPr>
        <w:t xml:space="preserve"> </w:t>
      </w:r>
      <w:r w:rsidR="008C3C6E">
        <w:rPr>
          <w:rFonts w:cs="Arial"/>
          <w:sz w:val="32"/>
          <w:szCs w:val="32"/>
        </w:rPr>
        <w:t>login to</w:t>
      </w:r>
      <w:r w:rsidRPr="00483772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view the full list of newspapers:</w:t>
      </w:r>
    </w:p>
    <w:p w14:paraId="00A59891" w14:textId="77777777" w:rsidR="00E27A59" w:rsidRPr="002B5754" w:rsidRDefault="008C3C6E" w:rsidP="008C3C6E">
      <w:pPr>
        <w:tabs>
          <w:tab w:val="left" w:pos="567"/>
        </w:tabs>
        <w:rPr>
          <w:rFonts w:cs="Arial"/>
          <w:sz w:val="32"/>
          <w:szCs w:val="32"/>
        </w:rPr>
      </w:pPr>
      <w:r>
        <w:rPr>
          <w:sz w:val="32"/>
          <w:szCs w:val="32"/>
        </w:rPr>
        <w:t>i-a</w:t>
      </w:r>
      <w:r w:rsidRPr="00A6363D">
        <w:rPr>
          <w:sz w:val="32"/>
          <w:szCs w:val="32"/>
        </w:rPr>
        <w:t xml:space="preserve">ccessonline.visionaustralia.org  </w:t>
      </w:r>
    </w:p>
    <w:p w14:paraId="00A59892" w14:textId="77777777" w:rsidR="00E27A59" w:rsidRPr="002B5754" w:rsidRDefault="00E27A59" w:rsidP="00156EDA">
      <w:pPr>
        <w:rPr>
          <w:rFonts w:cs="Arial"/>
          <w:b/>
          <w:sz w:val="32"/>
          <w:szCs w:val="32"/>
        </w:rPr>
      </w:pPr>
    </w:p>
    <w:p w14:paraId="00A59893" w14:textId="77777777" w:rsidR="00156EDA" w:rsidRPr="00761C96" w:rsidRDefault="00156EDA" w:rsidP="00156EDA">
      <w:pPr>
        <w:rPr>
          <w:rFonts w:cs="Arial"/>
          <w:sz w:val="32"/>
          <w:szCs w:val="32"/>
        </w:rPr>
      </w:pPr>
      <w:r w:rsidRPr="00761C96">
        <w:rPr>
          <w:rFonts w:cs="Arial"/>
          <w:sz w:val="32"/>
          <w:szCs w:val="32"/>
        </w:rPr>
        <w:t>Fixtures</w:t>
      </w:r>
      <w:r w:rsidR="008C3C6E" w:rsidRPr="00761C96">
        <w:rPr>
          <w:rFonts w:cs="Arial"/>
          <w:sz w:val="32"/>
          <w:szCs w:val="32"/>
        </w:rPr>
        <w:t xml:space="preserve"> (braille available)</w:t>
      </w:r>
    </w:p>
    <w:p w14:paraId="00A59894" w14:textId="77777777" w:rsidR="00156EDA" w:rsidRPr="002B5754" w:rsidRDefault="004F15CF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7818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AFL</w:t>
      </w:r>
    </w:p>
    <w:p w14:paraId="00A59895" w14:textId="77777777" w:rsidR="00156EDA" w:rsidRPr="002B5754" w:rsidRDefault="004F15CF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2085798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NRL</w:t>
      </w:r>
    </w:p>
    <w:p w14:paraId="00A59896" w14:textId="77777777" w:rsidR="008443F9" w:rsidRPr="002B5754" w:rsidRDefault="004F15CF" w:rsidP="00407072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77176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</w:t>
      </w:r>
      <w:r w:rsidR="000B561B" w:rsidRPr="002B5754">
        <w:rPr>
          <w:rFonts w:cs="Arial"/>
          <w:sz w:val="32"/>
          <w:szCs w:val="32"/>
        </w:rPr>
        <w:t>Cricket</w:t>
      </w:r>
    </w:p>
    <w:p w14:paraId="00A59897" w14:textId="77777777" w:rsidR="008443F9" w:rsidRPr="002B5754" w:rsidRDefault="008443F9" w:rsidP="00407072">
      <w:pPr>
        <w:rPr>
          <w:rFonts w:cs="Arial"/>
          <w:sz w:val="32"/>
          <w:szCs w:val="32"/>
        </w:rPr>
      </w:pPr>
    </w:p>
    <w:p w14:paraId="00A59898" w14:textId="77777777" w:rsidR="008443F9" w:rsidRDefault="008443F9" w:rsidP="00407072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>Vision Australia updates</w:t>
      </w:r>
    </w:p>
    <w:p w14:paraId="00A59899" w14:textId="77777777" w:rsidR="00DE3F95" w:rsidRPr="00CA1D26" w:rsidRDefault="00DE3F95" w:rsidP="00DE3F95">
      <w:pPr>
        <w:rPr>
          <w:rFonts w:cs="Arial"/>
          <w:sz w:val="32"/>
          <w:szCs w:val="32"/>
        </w:rPr>
      </w:pPr>
      <w:r w:rsidRPr="00CA1D26">
        <w:rPr>
          <w:rFonts w:cs="Arial"/>
          <w:sz w:val="32"/>
          <w:szCs w:val="32"/>
        </w:rPr>
        <w:t>(not braille)</w:t>
      </w:r>
    </w:p>
    <w:p w14:paraId="00A5989A" w14:textId="77777777" w:rsidR="008443F9" w:rsidRPr="002B5754" w:rsidRDefault="004F15CF" w:rsidP="008443F9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32435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3F9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8443F9" w:rsidRPr="002B5754">
        <w:rPr>
          <w:rFonts w:cs="Arial"/>
          <w:sz w:val="32"/>
          <w:szCs w:val="32"/>
        </w:rPr>
        <w:t xml:space="preserve"> Your Library News</w:t>
      </w:r>
    </w:p>
    <w:p w14:paraId="00A5989B" w14:textId="77777777" w:rsidR="00DD3C1E" w:rsidRPr="002B5754" w:rsidRDefault="004F15CF" w:rsidP="00407072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52236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3F9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8443F9" w:rsidRPr="002B5754">
        <w:rPr>
          <w:rFonts w:cs="Arial"/>
          <w:sz w:val="32"/>
          <w:szCs w:val="32"/>
        </w:rPr>
        <w:t xml:space="preserve"> Your Vision Australia</w:t>
      </w:r>
      <w:r w:rsidR="00483772">
        <w:rPr>
          <w:rFonts w:cs="Arial"/>
          <w:sz w:val="32"/>
          <w:szCs w:val="32"/>
        </w:rPr>
        <w:t xml:space="preserve"> </w:t>
      </w:r>
      <w:r w:rsidR="008443F9" w:rsidRPr="002B5754">
        <w:rPr>
          <w:rFonts w:cs="Arial"/>
          <w:sz w:val="32"/>
          <w:szCs w:val="32"/>
        </w:rPr>
        <w:t>Roundup</w:t>
      </w:r>
    </w:p>
    <w:p w14:paraId="00A5989C" w14:textId="77777777" w:rsidR="003D158C" w:rsidRPr="002B5754" w:rsidRDefault="003D158C" w:rsidP="00407072">
      <w:pPr>
        <w:rPr>
          <w:rFonts w:cs="Arial"/>
          <w:sz w:val="32"/>
          <w:szCs w:val="32"/>
        </w:rPr>
      </w:pPr>
    </w:p>
    <w:p w14:paraId="00A5989D" w14:textId="77777777" w:rsidR="008C3C6E" w:rsidRPr="002B5754" w:rsidRDefault="008C3C6E" w:rsidP="008C3C6E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Government information</w:t>
      </w:r>
    </w:p>
    <w:p w14:paraId="00A5989E" w14:textId="77777777" w:rsidR="008C3C6E" w:rsidRPr="002B5754" w:rsidRDefault="004F15CF" w:rsidP="008C3C6E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32313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C6E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8C3C6E" w:rsidRPr="002B5754">
        <w:rPr>
          <w:rFonts w:cs="Arial"/>
          <w:sz w:val="32"/>
          <w:szCs w:val="32"/>
        </w:rPr>
        <w:t xml:space="preserve"> </w:t>
      </w:r>
      <w:r w:rsidR="008C3C6E">
        <w:rPr>
          <w:rFonts w:cs="Arial"/>
          <w:sz w:val="32"/>
          <w:szCs w:val="32"/>
        </w:rPr>
        <w:t>Local council newsletter</w:t>
      </w:r>
    </w:p>
    <w:p w14:paraId="00A5989F" w14:textId="77777777" w:rsidR="003D158C" w:rsidRPr="002B5754" w:rsidRDefault="004F15CF" w:rsidP="008C3C6E">
      <w:pPr>
        <w:tabs>
          <w:tab w:val="left" w:pos="426"/>
        </w:tabs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48092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C6E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8C3C6E" w:rsidRPr="002B5754">
        <w:rPr>
          <w:rFonts w:cs="Arial"/>
          <w:sz w:val="32"/>
          <w:szCs w:val="32"/>
        </w:rPr>
        <w:t xml:space="preserve"> </w:t>
      </w:r>
      <w:r w:rsidR="008C3C6E">
        <w:rPr>
          <w:rFonts w:cs="Arial"/>
          <w:sz w:val="32"/>
          <w:szCs w:val="32"/>
        </w:rPr>
        <w:t>Other? Please specify</w:t>
      </w:r>
      <w:r w:rsidR="008C3C6E">
        <w:rPr>
          <w:rFonts w:cs="Arial"/>
          <w:sz w:val="32"/>
          <w:szCs w:val="32"/>
        </w:rPr>
        <w:br/>
      </w:r>
      <w:r w:rsidR="008C3C6E">
        <w:rPr>
          <w:rFonts w:cs="Arial"/>
          <w:sz w:val="32"/>
          <w:szCs w:val="32"/>
        </w:rPr>
        <w:tab/>
        <w:t>________________________</w:t>
      </w:r>
    </w:p>
    <w:p w14:paraId="00A598A0" w14:textId="77777777" w:rsidR="003D158C" w:rsidRPr="002B5754" w:rsidRDefault="003D158C" w:rsidP="00407072">
      <w:pPr>
        <w:rPr>
          <w:rFonts w:cs="Arial"/>
          <w:sz w:val="32"/>
          <w:szCs w:val="32"/>
        </w:rPr>
      </w:pPr>
    </w:p>
    <w:p w14:paraId="00A598A1" w14:textId="77777777" w:rsidR="003D158C" w:rsidRPr="002B5754" w:rsidRDefault="003D158C" w:rsidP="00407072">
      <w:pPr>
        <w:rPr>
          <w:rFonts w:cs="Arial"/>
          <w:sz w:val="32"/>
          <w:szCs w:val="32"/>
        </w:rPr>
      </w:pPr>
    </w:p>
    <w:p w14:paraId="00A598A2" w14:textId="77777777" w:rsidR="003D158C" w:rsidRDefault="003D158C" w:rsidP="00407072">
      <w:pPr>
        <w:rPr>
          <w:rFonts w:cs="Arial"/>
          <w:sz w:val="32"/>
          <w:szCs w:val="32"/>
        </w:rPr>
      </w:pPr>
    </w:p>
    <w:p w14:paraId="00A598A3" w14:textId="77777777" w:rsidR="00F44358" w:rsidRDefault="00F44358" w:rsidP="00407072">
      <w:pPr>
        <w:rPr>
          <w:rFonts w:cs="Arial"/>
          <w:sz w:val="32"/>
          <w:szCs w:val="32"/>
        </w:rPr>
      </w:pPr>
    </w:p>
    <w:p w14:paraId="00A598A4" w14:textId="77777777" w:rsidR="00F44358" w:rsidRDefault="00F44358" w:rsidP="00407072">
      <w:pPr>
        <w:rPr>
          <w:rFonts w:cs="Arial"/>
          <w:sz w:val="32"/>
          <w:szCs w:val="32"/>
        </w:rPr>
      </w:pPr>
    </w:p>
    <w:p w14:paraId="00A598A5" w14:textId="77777777" w:rsidR="00F44358" w:rsidRDefault="00F44358" w:rsidP="00407072">
      <w:pPr>
        <w:rPr>
          <w:rFonts w:cs="Arial"/>
          <w:sz w:val="32"/>
          <w:szCs w:val="32"/>
        </w:rPr>
      </w:pPr>
    </w:p>
    <w:p w14:paraId="00A598A6" w14:textId="77777777" w:rsidR="00F44358" w:rsidRDefault="00F44358" w:rsidP="00407072">
      <w:pPr>
        <w:rPr>
          <w:rFonts w:cs="Arial"/>
          <w:sz w:val="32"/>
          <w:szCs w:val="32"/>
        </w:rPr>
      </w:pPr>
    </w:p>
    <w:p w14:paraId="00A598A7" w14:textId="77777777" w:rsidR="00F44358" w:rsidRDefault="00F44358" w:rsidP="00407072">
      <w:pPr>
        <w:rPr>
          <w:rFonts w:cs="Arial"/>
          <w:sz w:val="32"/>
          <w:szCs w:val="32"/>
        </w:rPr>
      </w:pPr>
    </w:p>
    <w:p w14:paraId="00A598A8" w14:textId="77777777" w:rsidR="00F44358" w:rsidRDefault="00F44358" w:rsidP="00407072">
      <w:pPr>
        <w:rPr>
          <w:rFonts w:cs="Arial"/>
          <w:sz w:val="32"/>
          <w:szCs w:val="32"/>
        </w:rPr>
      </w:pPr>
    </w:p>
    <w:p w14:paraId="00A598A9" w14:textId="77777777" w:rsidR="00F44358" w:rsidRDefault="00F44358" w:rsidP="00407072">
      <w:pPr>
        <w:rPr>
          <w:rFonts w:cs="Arial"/>
          <w:sz w:val="32"/>
          <w:szCs w:val="32"/>
        </w:rPr>
      </w:pPr>
    </w:p>
    <w:p w14:paraId="00A598AA" w14:textId="77777777" w:rsidR="00F44358" w:rsidRDefault="00F44358" w:rsidP="00407072">
      <w:pPr>
        <w:rPr>
          <w:rFonts w:cs="Arial"/>
          <w:sz w:val="32"/>
          <w:szCs w:val="32"/>
        </w:rPr>
      </w:pPr>
    </w:p>
    <w:p w14:paraId="00A598AB" w14:textId="77777777" w:rsidR="00F44358" w:rsidRDefault="00F44358" w:rsidP="00407072">
      <w:pPr>
        <w:rPr>
          <w:rFonts w:cs="Arial"/>
          <w:sz w:val="32"/>
          <w:szCs w:val="32"/>
        </w:rPr>
      </w:pPr>
    </w:p>
    <w:p w14:paraId="00A598AC" w14:textId="77777777" w:rsidR="000D3732" w:rsidRDefault="000D3732" w:rsidP="00407072">
      <w:pPr>
        <w:rPr>
          <w:rFonts w:cs="Arial"/>
          <w:sz w:val="32"/>
          <w:szCs w:val="32"/>
        </w:rPr>
      </w:pPr>
    </w:p>
    <w:p w14:paraId="00A598AD" w14:textId="77777777" w:rsidR="000D3732" w:rsidRDefault="000D3732" w:rsidP="00407072">
      <w:pPr>
        <w:rPr>
          <w:rFonts w:cs="Arial"/>
          <w:sz w:val="32"/>
          <w:szCs w:val="32"/>
        </w:rPr>
      </w:pPr>
    </w:p>
    <w:p w14:paraId="00A598AE" w14:textId="77777777" w:rsidR="000D3732" w:rsidRDefault="000D3732" w:rsidP="00407072">
      <w:pPr>
        <w:rPr>
          <w:rFonts w:cs="Arial"/>
          <w:sz w:val="32"/>
          <w:szCs w:val="32"/>
        </w:rPr>
      </w:pPr>
    </w:p>
    <w:p w14:paraId="00A598AF" w14:textId="77777777" w:rsidR="000D3732" w:rsidRDefault="000D3732" w:rsidP="00407072">
      <w:pPr>
        <w:rPr>
          <w:rFonts w:cs="Arial"/>
          <w:sz w:val="32"/>
          <w:szCs w:val="32"/>
        </w:rPr>
      </w:pPr>
    </w:p>
    <w:p w14:paraId="451D4790" w14:textId="77777777" w:rsidR="00EA587A" w:rsidRDefault="00EA587A" w:rsidP="00407072">
      <w:pPr>
        <w:rPr>
          <w:rFonts w:cs="Arial"/>
          <w:sz w:val="32"/>
          <w:szCs w:val="32"/>
        </w:rPr>
      </w:pPr>
    </w:p>
    <w:p w14:paraId="6D2540C7" w14:textId="77777777" w:rsidR="00EA587A" w:rsidRDefault="00EA587A" w:rsidP="00407072">
      <w:pPr>
        <w:rPr>
          <w:rFonts w:cs="Arial"/>
          <w:sz w:val="32"/>
          <w:szCs w:val="32"/>
        </w:rPr>
      </w:pPr>
    </w:p>
    <w:p w14:paraId="00A598B2" w14:textId="5A9FCFBB" w:rsidR="00F44358" w:rsidRPr="002B5754" w:rsidRDefault="00EA587A" w:rsidP="00407072">
      <w:pPr>
        <w:rPr>
          <w:rFonts w:cs="Arial"/>
          <w:sz w:val="32"/>
          <w:szCs w:val="32"/>
        </w:rPr>
        <w:sectPr w:rsidR="00F44358" w:rsidRPr="002B5754" w:rsidSect="00085AFD">
          <w:footerReference w:type="default" r:id="rId16"/>
          <w:type w:val="continuous"/>
          <w:pgSz w:w="11906" w:h="16838"/>
          <w:pgMar w:top="1134" w:right="851" w:bottom="851" w:left="851" w:header="708" w:footer="708" w:gutter="0"/>
          <w:cols w:num="2" w:space="360"/>
        </w:sectPr>
      </w:pPr>
      <w:r>
        <w:rPr>
          <w:rFonts w:cs="Arial"/>
          <w:sz w:val="32"/>
          <w:szCs w:val="32"/>
        </w:rPr>
        <w:t>End of Reading Categories Form</w:t>
      </w:r>
    </w:p>
    <w:p w14:paraId="00A598B3" w14:textId="77777777" w:rsidR="005F1C84" w:rsidRPr="00C76356" w:rsidRDefault="005F1C84" w:rsidP="000D3732">
      <w:pPr>
        <w:rPr>
          <w:rFonts w:cs="Arial"/>
          <w:sz w:val="22"/>
          <w:szCs w:val="32"/>
        </w:rPr>
      </w:pPr>
    </w:p>
    <w:sectPr w:rsidR="005F1C84" w:rsidRPr="00C76356" w:rsidSect="005A53AC">
      <w:headerReference w:type="default" r:id="rId17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598B8" w14:textId="77777777" w:rsidR="004B2D21" w:rsidRDefault="004B2D21">
      <w:r>
        <w:separator/>
      </w:r>
    </w:p>
  </w:endnote>
  <w:endnote w:type="continuationSeparator" w:id="0">
    <w:p w14:paraId="00A598B9" w14:textId="77777777" w:rsidR="004B2D21" w:rsidRDefault="004B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AC59B" w14:textId="77777777" w:rsidR="00EA587A" w:rsidRDefault="002B5754" w:rsidP="0012574E">
    <w:pPr>
      <w:pStyle w:val="Footer"/>
      <w:tabs>
        <w:tab w:val="clear" w:pos="4153"/>
        <w:tab w:val="clear" w:pos="8306"/>
        <w:tab w:val="center" w:pos="5102"/>
      </w:tabs>
      <w:rPr>
        <w:rFonts w:ascii="Arial" w:hAnsi="Arial" w:cs="Arial"/>
        <w:sz w:val="20"/>
        <w:szCs w:val="20"/>
      </w:rPr>
    </w:pPr>
    <w:r w:rsidRPr="00660C99">
      <w:rPr>
        <w:rFonts w:ascii="Arial" w:hAnsi="Arial" w:cs="Arial"/>
        <w:sz w:val="20"/>
        <w:szCs w:val="20"/>
      </w:rPr>
      <w:tab/>
    </w:r>
  </w:p>
  <w:p w14:paraId="00A598BE" w14:textId="78BC0A05" w:rsidR="002B5754" w:rsidRDefault="00EA587A" w:rsidP="00EA587A">
    <w:pPr>
      <w:pStyle w:val="Footer"/>
      <w:tabs>
        <w:tab w:val="clear" w:pos="4153"/>
        <w:tab w:val="clear" w:pos="8306"/>
        <w:tab w:val="center" w:pos="5102"/>
      </w:tabs>
    </w:pPr>
    <w:r>
      <w:rPr>
        <w:rFonts w:ascii="Arial" w:hAnsi="Arial" w:cs="Arial"/>
        <w:sz w:val="20"/>
        <w:szCs w:val="20"/>
      </w:rPr>
      <w:tab/>
    </w:r>
    <w:r w:rsidR="002B5754" w:rsidRPr="00660C99">
      <w:rPr>
        <w:rFonts w:ascii="Arial" w:hAnsi="Arial" w:cs="Arial"/>
        <w:sz w:val="20"/>
        <w:szCs w:val="20"/>
      </w:rPr>
      <w:t>AIS/QMS/Forms/ReaderServices</w:t>
    </w:r>
    <w:r w:rsidR="00F00962">
      <w:rPr>
        <w:rFonts w:ascii="Arial" w:hAnsi="Arial" w:cs="Arial"/>
        <w:sz w:val="20"/>
        <w:szCs w:val="20"/>
      </w:rPr>
      <w:t>M’shipForm&amp;ReadCategories</w:t>
    </w:r>
    <w:r>
      <w:rPr>
        <w:rFonts w:ascii="Arial" w:hAnsi="Arial" w:cs="Arial"/>
        <w:sz w:val="20"/>
        <w:szCs w:val="20"/>
      </w:rPr>
      <w:t xml:space="preserve"> </w:t>
    </w:r>
    <w:r w:rsidR="009131CC">
      <w:rPr>
        <w:rFonts w:ascii="Arial" w:hAnsi="Arial" w:cs="Arial"/>
        <w:sz w:val="20"/>
        <w:szCs w:val="20"/>
      </w:rPr>
      <w:t>DEC</w:t>
    </w:r>
    <w:r w:rsidR="00F00962">
      <w:rPr>
        <w:rFonts w:ascii="Arial" w:hAnsi="Arial" w:cs="Arial"/>
        <w:sz w:val="20"/>
        <w:szCs w:val="20"/>
      </w:rPr>
      <w:t>16</w:t>
    </w:r>
    <w:r w:rsidR="002B5754">
      <w:rPr>
        <w:rFonts w:ascii="Arial" w:hAnsi="Arial" w:cs="Arial"/>
        <w:sz w:val="20"/>
        <w:szCs w:val="20"/>
      </w:rPr>
      <w:tab/>
    </w:r>
    <w:r w:rsidR="002B5754">
      <w:rPr>
        <w:rFonts w:ascii="Arial" w:hAnsi="Arial" w:cs="Arial"/>
        <w:sz w:val="20"/>
        <w:szCs w:val="20"/>
      </w:rPr>
      <w:tab/>
    </w:r>
    <w:r w:rsidR="002B5754" w:rsidRPr="00660C99">
      <w:rPr>
        <w:rFonts w:ascii="Arial" w:hAnsi="Arial" w:cs="Arial"/>
        <w:sz w:val="20"/>
        <w:szCs w:val="20"/>
      </w:rPr>
      <w:t xml:space="preserve">   </w:t>
    </w:r>
    <w:r w:rsidR="002B5754" w:rsidRPr="00660C99">
      <w:rPr>
        <w:rFonts w:ascii="Arial" w:hAnsi="Arial" w:cs="Arial"/>
        <w:sz w:val="20"/>
        <w:szCs w:val="20"/>
      </w:rPr>
      <w:fldChar w:fldCharType="begin"/>
    </w:r>
    <w:r w:rsidR="002B5754" w:rsidRPr="00660C99">
      <w:rPr>
        <w:rFonts w:ascii="Arial" w:hAnsi="Arial" w:cs="Arial"/>
        <w:sz w:val="20"/>
        <w:szCs w:val="20"/>
      </w:rPr>
      <w:instrText xml:space="preserve"> PAGE  \* Arabic  \* MERGEFORMAT </w:instrText>
    </w:r>
    <w:r w:rsidR="002B5754" w:rsidRPr="00660C99">
      <w:rPr>
        <w:rFonts w:ascii="Arial" w:hAnsi="Arial" w:cs="Arial"/>
        <w:sz w:val="20"/>
        <w:szCs w:val="20"/>
      </w:rPr>
      <w:fldChar w:fldCharType="separate"/>
    </w:r>
    <w:r w:rsidR="004F15CF">
      <w:rPr>
        <w:rFonts w:ascii="Arial" w:hAnsi="Arial" w:cs="Arial"/>
        <w:noProof/>
        <w:sz w:val="20"/>
        <w:szCs w:val="20"/>
      </w:rPr>
      <w:t>5</w:t>
    </w:r>
    <w:r w:rsidR="002B5754" w:rsidRPr="00660C99">
      <w:rPr>
        <w:rFonts w:ascii="Arial" w:hAnsi="Arial" w:cs="Arial"/>
        <w:sz w:val="20"/>
        <w:szCs w:val="20"/>
      </w:rPr>
      <w:fldChar w:fldCharType="end"/>
    </w:r>
    <w:r w:rsidR="002B5754" w:rsidRPr="00660C99">
      <w:rPr>
        <w:rFonts w:ascii="Arial" w:hAnsi="Arial" w:cs="Arial"/>
        <w:sz w:val="20"/>
        <w:szCs w:val="20"/>
      </w:rPr>
      <w:t xml:space="preserve"> of </w:t>
    </w:r>
    <w:r w:rsidR="002B5754" w:rsidRPr="00660C99">
      <w:rPr>
        <w:rFonts w:ascii="Arial" w:hAnsi="Arial" w:cs="Arial"/>
        <w:sz w:val="20"/>
        <w:szCs w:val="20"/>
      </w:rPr>
      <w:fldChar w:fldCharType="begin"/>
    </w:r>
    <w:r w:rsidR="002B5754" w:rsidRPr="00660C99">
      <w:rPr>
        <w:rFonts w:ascii="Arial" w:hAnsi="Arial" w:cs="Arial"/>
        <w:sz w:val="20"/>
        <w:szCs w:val="20"/>
      </w:rPr>
      <w:instrText xml:space="preserve"> NUMPAGES  \* Arabic  \* MERGEFORMAT </w:instrText>
    </w:r>
    <w:r w:rsidR="002B5754" w:rsidRPr="00660C99">
      <w:rPr>
        <w:rFonts w:ascii="Arial" w:hAnsi="Arial" w:cs="Arial"/>
        <w:sz w:val="20"/>
        <w:szCs w:val="20"/>
      </w:rPr>
      <w:fldChar w:fldCharType="separate"/>
    </w:r>
    <w:r w:rsidR="004F15CF">
      <w:rPr>
        <w:rFonts w:ascii="Arial" w:hAnsi="Arial" w:cs="Arial"/>
        <w:noProof/>
        <w:sz w:val="20"/>
        <w:szCs w:val="20"/>
      </w:rPr>
      <w:t>8</w:t>
    </w:r>
    <w:r w:rsidR="002B5754" w:rsidRPr="00660C99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598C1" w14:textId="77777777" w:rsidR="008E7836" w:rsidRDefault="002B5754" w:rsidP="00C76356">
    <w:pPr>
      <w:pStyle w:val="Footer"/>
      <w:tabs>
        <w:tab w:val="clear" w:pos="4153"/>
        <w:tab w:val="clear" w:pos="8306"/>
        <w:tab w:val="center" w:pos="5102"/>
      </w:tabs>
    </w:pPr>
    <w:r w:rsidRPr="00660C99">
      <w:rPr>
        <w:rFonts w:ascii="Arial" w:hAnsi="Arial" w:cs="Arial"/>
        <w:sz w:val="20"/>
        <w:szCs w:val="20"/>
      </w:rPr>
      <w:tab/>
    </w:r>
    <w:r w:rsidR="00C25E12" w:rsidRPr="00660C99">
      <w:rPr>
        <w:rFonts w:ascii="Arial" w:hAnsi="Arial" w:cs="Arial"/>
        <w:sz w:val="20"/>
        <w:szCs w:val="20"/>
      </w:rPr>
      <w:t>AIS/QMS/Forms/ReaderServices</w:t>
    </w:r>
    <w:r w:rsidR="00697B39">
      <w:rPr>
        <w:rFonts w:ascii="Arial" w:hAnsi="Arial" w:cs="Arial"/>
        <w:sz w:val="20"/>
        <w:szCs w:val="20"/>
      </w:rPr>
      <w:t>M’shipForm&amp;ReadCategoriesDEC</w:t>
    </w:r>
    <w:r w:rsidR="00C25E12">
      <w:rPr>
        <w:rFonts w:ascii="Arial" w:hAnsi="Arial" w:cs="Arial"/>
        <w:sz w:val="20"/>
        <w:szCs w:val="20"/>
      </w:rPr>
      <w:t>16</w:t>
    </w:r>
    <w:r w:rsidRPr="00660C99"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tab/>
    </w:r>
    <w:r w:rsidRPr="00660C99">
      <w:rPr>
        <w:rFonts w:ascii="Arial" w:hAnsi="Arial" w:cs="Arial"/>
        <w:sz w:val="20"/>
        <w:szCs w:val="20"/>
      </w:rPr>
      <w:t xml:space="preserve">   </w:t>
    </w:r>
    <w:r w:rsidRPr="00660C99">
      <w:rPr>
        <w:rFonts w:ascii="Arial" w:hAnsi="Arial" w:cs="Arial"/>
        <w:sz w:val="20"/>
        <w:szCs w:val="20"/>
      </w:rPr>
      <w:fldChar w:fldCharType="begin"/>
    </w:r>
    <w:r w:rsidRPr="00660C99">
      <w:rPr>
        <w:rFonts w:ascii="Arial" w:hAnsi="Arial" w:cs="Arial"/>
        <w:sz w:val="20"/>
        <w:szCs w:val="20"/>
      </w:rPr>
      <w:instrText xml:space="preserve"> PAGE  \* Arabic  \* MERGEFORMAT </w:instrText>
    </w:r>
    <w:r w:rsidRPr="00660C99">
      <w:rPr>
        <w:rFonts w:ascii="Arial" w:hAnsi="Arial" w:cs="Arial"/>
        <w:sz w:val="20"/>
        <w:szCs w:val="20"/>
      </w:rPr>
      <w:fldChar w:fldCharType="separate"/>
    </w:r>
    <w:r w:rsidR="004F15CF">
      <w:rPr>
        <w:rFonts w:ascii="Arial" w:hAnsi="Arial" w:cs="Arial"/>
        <w:noProof/>
        <w:sz w:val="20"/>
        <w:szCs w:val="20"/>
      </w:rPr>
      <w:t>6</w:t>
    </w:r>
    <w:r w:rsidRPr="00660C99">
      <w:rPr>
        <w:rFonts w:ascii="Arial" w:hAnsi="Arial" w:cs="Arial"/>
        <w:sz w:val="20"/>
        <w:szCs w:val="20"/>
      </w:rPr>
      <w:fldChar w:fldCharType="end"/>
    </w:r>
    <w:r w:rsidRPr="00660C99">
      <w:rPr>
        <w:rFonts w:ascii="Arial" w:hAnsi="Arial" w:cs="Arial"/>
        <w:sz w:val="20"/>
        <w:szCs w:val="20"/>
      </w:rPr>
      <w:t xml:space="preserve"> of </w:t>
    </w:r>
    <w:r w:rsidRPr="00660C99">
      <w:rPr>
        <w:rFonts w:ascii="Arial" w:hAnsi="Arial" w:cs="Arial"/>
        <w:sz w:val="20"/>
        <w:szCs w:val="20"/>
      </w:rPr>
      <w:fldChar w:fldCharType="begin"/>
    </w:r>
    <w:r w:rsidRPr="00660C99">
      <w:rPr>
        <w:rFonts w:ascii="Arial" w:hAnsi="Arial" w:cs="Arial"/>
        <w:sz w:val="20"/>
        <w:szCs w:val="20"/>
      </w:rPr>
      <w:instrText xml:space="preserve"> NUMPAGES  \* Arabic  \* MERGEFORMAT </w:instrText>
    </w:r>
    <w:r w:rsidRPr="00660C99">
      <w:rPr>
        <w:rFonts w:ascii="Arial" w:hAnsi="Arial" w:cs="Arial"/>
        <w:sz w:val="20"/>
        <w:szCs w:val="20"/>
      </w:rPr>
      <w:fldChar w:fldCharType="separate"/>
    </w:r>
    <w:r w:rsidR="004F15CF">
      <w:rPr>
        <w:rFonts w:ascii="Arial" w:hAnsi="Arial" w:cs="Arial"/>
        <w:noProof/>
        <w:sz w:val="20"/>
        <w:szCs w:val="20"/>
      </w:rPr>
      <w:t>8</w:t>
    </w:r>
    <w:r w:rsidRPr="00660C9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598B6" w14:textId="77777777" w:rsidR="004B2D21" w:rsidRDefault="004B2D21">
      <w:r>
        <w:separator/>
      </w:r>
    </w:p>
  </w:footnote>
  <w:footnote w:type="continuationSeparator" w:id="0">
    <w:p w14:paraId="00A598B7" w14:textId="77777777" w:rsidR="004B2D21" w:rsidRDefault="004B2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598C2" w14:textId="77777777" w:rsidR="002B5754" w:rsidRDefault="002B5754" w:rsidP="009C54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F92"/>
    <w:multiLevelType w:val="hybridMultilevel"/>
    <w:tmpl w:val="BC103B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291B0E"/>
    <w:multiLevelType w:val="hybridMultilevel"/>
    <w:tmpl w:val="DF707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36F1D"/>
    <w:multiLevelType w:val="hybridMultilevel"/>
    <w:tmpl w:val="D7B2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F2E7A"/>
    <w:multiLevelType w:val="hybridMultilevel"/>
    <w:tmpl w:val="F62E0838"/>
    <w:lvl w:ilvl="0" w:tplc="D6F645A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2978EC"/>
    <w:multiLevelType w:val="hybridMultilevel"/>
    <w:tmpl w:val="743A7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711237"/>
    <w:multiLevelType w:val="hybridMultilevel"/>
    <w:tmpl w:val="059EF444"/>
    <w:lvl w:ilvl="0" w:tplc="D6F645A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17427"/>
    <w:multiLevelType w:val="hybridMultilevel"/>
    <w:tmpl w:val="A224C9CC"/>
    <w:lvl w:ilvl="0" w:tplc="D6F645A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96E36"/>
    <w:multiLevelType w:val="hybridMultilevel"/>
    <w:tmpl w:val="D7BAB3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661905"/>
    <w:multiLevelType w:val="hybridMultilevel"/>
    <w:tmpl w:val="F9CEF70E"/>
    <w:lvl w:ilvl="0" w:tplc="CADA9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E4EB0"/>
    <w:multiLevelType w:val="hybridMultilevel"/>
    <w:tmpl w:val="3F341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E78D2"/>
    <w:multiLevelType w:val="hybridMultilevel"/>
    <w:tmpl w:val="DA40499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063E4C"/>
    <w:multiLevelType w:val="hybridMultilevel"/>
    <w:tmpl w:val="53125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4473B"/>
    <w:multiLevelType w:val="hybridMultilevel"/>
    <w:tmpl w:val="BF3E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B5129"/>
    <w:multiLevelType w:val="hybridMultilevel"/>
    <w:tmpl w:val="D1B2303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59B2062"/>
    <w:multiLevelType w:val="hybridMultilevel"/>
    <w:tmpl w:val="3C8E6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5C75A8"/>
    <w:multiLevelType w:val="hybridMultilevel"/>
    <w:tmpl w:val="EE98DC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>
    <w:nsid w:val="488903D5"/>
    <w:multiLevelType w:val="hybridMultilevel"/>
    <w:tmpl w:val="652E0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00F0A"/>
    <w:multiLevelType w:val="multilevel"/>
    <w:tmpl w:val="29A4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B61A2C"/>
    <w:multiLevelType w:val="hybridMultilevel"/>
    <w:tmpl w:val="84FAE750"/>
    <w:lvl w:ilvl="0" w:tplc="0FACB3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C1A11"/>
    <w:multiLevelType w:val="hybridMultilevel"/>
    <w:tmpl w:val="8696C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A128B7"/>
    <w:multiLevelType w:val="hybridMultilevel"/>
    <w:tmpl w:val="3D2650CE"/>
    <w:lvl w:ilvl="0" w:tplc="0FACB39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195EC2"/>
    <w:multiLevelType w:val="hybridMultilevel"/>
    <w:tmpl w:val="0F2ED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D1A09"/>
    <w:multiLevelType w:val="hybridMultilevel"/>
    <w:tmpl w:val="19D8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46209"/>
    <w:multiLevelType w:val="hybridMultilevel"/>
    <w:tmpl w:val="4E8E25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1042000"/>
    <w:multiLevelType w:val="hybridMultilevel"/>
    <w:tmpl w:val="927E67CE"/>
    <w:lvl w:ilvl="0" w:tplc="19A41BCE">
      <w:start w:val="1"/>
      <w:numFmt w:val="bullet"/>
      <w:pStyle w:val="Bullets"/>
      <w:lvlText w:val="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8E3429"/>
    <w:multiLevelType w:val="hybridMultilevel"/>
    <w:tmpl w:val="900E0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EF2F07"/>
    <w:multiLevelType w:val="hybridMultilevel"/>
    <w:tmpl w:val="4E4AB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F12829"/>
    <w:multiLevelType w:val="hybridMultilevel"/>
    <w:tmpl w:val="DF1AA128"/>
    <w:lvl w:ilvl="0" w:tplc="2856D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4"/>
  </w:num>
  <w:num w:numId="4">
    <w:abstractNumId w:val="27"/>
  </w:num>
  <w:num w:numId="5">
    <w:abstractNumId w:val="20"/>
  </w:num>
  <w:num w:numId="6">
    <w:abstractNumId w:val="19"/>
  </w:num>
  <w:num w:numId="7">
    <w:abstractNumId w:val="26"/>
  </w:num>
  <w:num w:numId="8">
    <w:abstractNumId w:val="14"/>
  </w:num>
  <w:num w:numId="9">
    <w:abstractNumId w:val="17"/>
  </w:num>
  <w:num w:numId="10">
    <w:abstractNumId w:val="23"/>
  </w:num>
  <w:num w:numId="11">
    <w:abstractNumId w:val="3"/>
  </w:num>
  <w:num w:numId="12">
    <w:abstractNumId w:val="18"/>
  </w:num>
  <w:num w:numId="13">
    <w:abstractNumId w:val="0"/>
  </w:num>
  <w:num w:numId="14">
    <w:abstractNumId w:val="7"/>
  </w:num>
  <w:num w:numId="15">
    <w:abstractNumId w:val="15"/>
  </w:num>
  <w:num w:numId="16">
    <w:abstractNumId w:val="20"/>
  </w:num>
  <w:num w:numId="17">
    <w:abstractNumId w:val="3"/>
  </w:num>
  <w:num w:numId="18">
    <w:abstractNumId w:val="10"/>
  </w:num>
  <w:num w:numId="19">
    <w:abstractNumId w:val="9"/>
  </w:num>
  <w:num w:numId="20">
    <w:abstractNumId w:val="25"/>
  </w:num>
  <w:num w:numId="21">
    <w:abstractNumId w:val="21"/>
  </w:num>
  <w:num w:numId="22">
    <w:abstractNumId w:val="13"/>
  </w:num>
  <w:num w:numId="23">
    <w:abstractNumId w:val="1"/>
  </w:num>
  <w:num w:numId="24">
    <w:abstractNumId w:val="24"/>
  </w:num>
  <w:num w:numId="25">
    <w:abstractNumId w:val="12"/>
  </w:num>
  <w:num w:numId="26">
    <w:abstractNumId w:val="4"/>
  </w:num>
  <w:num w:numId="27">
    <w:abstractNumId w:val="2"/>
  </w:num>
  <w:num w:numId="28">
    <w:abstractNumId w:val="8"/>
  </w:num>
  <w:num w:numId="29">
    <w:abstractNumId w:val="16"/>
  </w:num>
  <w:num w:numId="30">
    <w:abstractNumId w:val="1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hideSpellingErrors/>
  <w:hideGrammaticalErrors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AC"/>
    <w:rsid w:val="00004380"/>
    <w:rsid w:val="00005918"/>
    <w:rsid w:val="000076EA"/>
    <w:rsid w:val="0001096F"/>
    <w:rsid w:val="0001451C"/>
    <w:rsid w:val="0001638D"/>
    <w:rsid w:val="000209C8"/>
    <w:rsid w:val="00022ABA"/>
    <w:rsid w:val="00025A94"/>
    <w:rsid w:val="00030FBC"/>
    <w:rsid w:val="00031FD5"/>
    <w:rsid w:val="0006336A"/>
    <w:rsid w:val="00063D67"/>
    <w:rsid w:val="00065E21"/>
    <w:rsid w:val="00081D8C"/>
    <w:rsid w:val="00085AFD"/>
    <w:rsid w:val="0008790C"/>
    <w:rsid w:val="0009177E"/>
    <w:rsid w:val="000B561B"/>
    <w:rsid w:val="000D28E2"/>
    <w:rsid w:val="000D3732"/>
    <w:rsid w:val="000D51B7"/>
    <w:rsid w:val="000E38B2"/>
    <w:rsid w:val="000E5286"/>
    <w:rsid w:val="000F5BA9"/>
    <w:rsid w:val="0010265D"/>
    <w:rsid w:val="00102B05"/>
    <w:rsid w:val="0010339A"/>
    <w:rsid w:val="00110EE4"/>
    <w:rsid w:val="00111BD5"/>
    <w:rsid w:val="00116813"/>
    <w:rsid w:val="001171A1"/>
    <w:rsid w:val="0012574E"/>
    <w:rsid w:val="00143CEC"/>
    <w:rsid w:val="00156EDA"/>
    <w:rsid w:val="001640BB"/>
    <w:rsid w:val="0017274D"/>
    <w:rsid w:val="00172E92"/>
    <w:rsid w:val="00173C64"/>
    <w:rsid w:val="00177256"/>
    <w:rsid w:val="00177E0D"/>
    <w:rsid w:val="00190C42"/>
    <w:rsid w:val="001A363F"/>
    <w:rsid w:val="001A3D49"/>
    <w:rsid w:val="001B02F5"/>
    <w:rsid w:val="001B6327"/>
    <w:rsid w:val="001C3D02"/>
    <w:rsid w:val="001C4F16"/>
    <w:rsid w:val="001E0FB0"/>
    <w:rsid w:val="001E3008"/>
    <w:rsid w:val="001F12D2"/>
    <w:rsid w:val="00205A65"/>
    <w:rsid w:val="00207136"/>
    <w:rsid w:val="00211C21"/>
    <w:rsid w:val="00213609"/>
    <w:rsid w:val="00231896"/>
    <w:rsid w:val="00231F50"/>
    <w:rsid w:val="00244035"/>
    <w:rsid w:val="0024413A"/>
    <w:rsid w:val="002475FE"/>
    <w:rsid w:val="0025723E"/>
    <w:rsid w:val="0026288D"/>
    <w:rsid w:val="00273F37"/>
    <w:rsid w:val="00275593"/>
    <w:rsid w:val="002814BD"/>
    <w:rsid w:val="00283B6B"/>
    <w:rsid w:val="002A186E"/>
    <w:rsid w:val="002A5340"/>
    <w:rsid w:val="002A5D49"/>
    <w:rsid w:val="002B301C"/>
    <w:rsid w:val="002B41A4"/>
    <w:rsid w:val="002B4722"/>
    <w:rsid w:val="002B5754"/>
    <w:rsid w:val="002B58B5"/>
    <w:rsid w:val="002B6BC9"/>
    <w:rsid w:val="002B6C36"/>
    <w:rsid w:val="002D4EB4"/>
    <w:rsid w:val="002F564E"/>
    <w:rsid w:val="00305956"/>
    <w:rsid w:val="003079B8"/>
    <w:rsid w:val="00310585"/>
    <w:rsid w:val="0031242C"/>
    <w:rsid w:val="003158A5"/>
    <w:rsid w:val="003304B9"/>
    <w:rsid w:val="003313C4"/>
    <w:rsid w:val="00333754"/>
    <w:rsid w:val="003425A2"/>
    <w:rsid w:val="003446B6"/>
    <w:rsid w:val="00344934"/>
    <w:rsid w:val="00355B78"/>
    <w:rsid w:val="00355F5D"/>
    <w:rsid w:val="00363714"/>
    <w:rsid w:val="00380306"/>
    <w:rsid w:val="00386CBD"/>
    <w:rsid w:val="003D158C"/>
    <w:rsid w:val="003D46E0"/>
    <w:rsid w:val="003D7FDD"/>
    <w:rsid w:val="003F0C2C"/>
    <w:rsid w:val="003F31F1"/>
    <w:rsid w:val="003F59D8"/>
    <w:rsid w:val="004006EA"/>
    <w:rsid w:val="00402397"/>
    <w:rsid w:val="00407072"/>
    <w:rsid w:val="004154A3"/>
    <w:rsid w:val="00430BF1"/>
    <w:rsid w:val="004420B7"/>
    <w:rsid w:val="004434FE"/>
    <w:rsid w:val="00447E46"/>
    <w:rsid w:val="00463DAE"/>
    <w:rsid w:val="0048041C"/>
    <w:rsid w:val="00483772"/>
    <w:rsid w:val="0049044C"/>
    <w:rsid w:val="00490D3C"/>
    <w:rsid w:val="0049732E"/>
    <w:rsid w:val="004B2D21"/>
    <w:rsid w:val="004B5894"/>
    <w:rsid w:val="004D2D0B"/>
    <w:rsid w:val="004D4CC3"/>
    <w:rsid w:val="004E09FF"/>
    <w:rsid w:val="004F15CF"/>
    <w:rsid w:val="00526CA2"/>
    <w:rsid w:val="00530B5C"/>
    <w:rsid w:val="00540F02"/>
    <w:rsid w:val="0054337C"/>
    <w:rsid w:val="00544165"/>
    <w:rsid w:val="00547D34"/>
    <w:rsid w:val="00563804"/>
    <w:rsid w:val="005650FE"/>
    <w:rsid w:val="0056625B"/>
    <w:rsid w:val="005830E4"/>
    <w:rsid w:val="005928A5"/>
    <w:rsid w:val="00594866"/>
    <w:rsid w:val="005A53AC"/>
    <w:rsid w:val="005C023D"/>
    <w:rsid w:val="005C19F2"/>
    <w:rsid w:val="005D0D78"/>
    <w:rsid w:val="005D7F43"/>
    <w:rsid w:val="005E1F5C"/>
    <w:rsid w:val="005E66EE"/>
    <w:rsid w:val="005F1C84"/>
    <w:rsid w:val="006110F2"/>
    <w:rsid w:val="006133AE"/>
    <w:rsid w:val="00650B9C"/>
    <w:rsid w:val="00652950"/>
    <w:rsid w:val="00654414"/>
    <w:rsid w:val="00660C99"/>
    <w:rsid w:val="00665238"/>
    <w:rsid w:val="0067138B"/>
    <w:rsid w:val="00685259"/>
    <w:rsid w:val="0068640C"/>
    <w:rsid w:val="00686A24"/>
    <w:rsid w:val="00694B7D"/>
    <w:rsid w:val="00697B39"/>
    <w:rsid w:val="006A6A55"/>
    <w:rsid w:val="006A7B85"/>
    <w:rsid w:val="006B0F45"/>
    <w:rsid w:val="006B3790"/>
    <w:rsid w:val="006B6D12"/>
    <w:rsid w:val="006B6F9B"/>
    <w:rsid w:val="006B7C8E"/>
    <w:rsid w:val="006B7F1A"/>
    <w:rsid w:val="006C231A"/>
    <w:rsid w:val="006D51A1"/>
    <w:rsid w:val="006E313D"/>
    <w:rsid w:val="006F0198"/>
    <w:rsid w:val="006F1BFB"/>
    <w:rsid w:val="006F3C22"/>
    <w:rsid w:val="006F5A5D"/>
    <w:rsid w:val="0070287C"/>
    <w:rsid w:val="00723494"/>
    <w:rsid w:val="00730ED6"/>
    <w:rsid w:val="007506E1"/>
    <w:rsid w:val="00752F48"/>
    <w:rsid w:val="007607F9"/>
    <w:rsid w:val="00761C96"/>
    <w:rsid w:val="00796055"/>
    <w:rsid w:val="00796268"/>
    <w:rsid w:val="007A39FD"/>
    <w:rsid w:val="007B4755"/>
    <w:rsid w:val="007D47AD"/>
    <w:rsid w:val="007D748D"/>
    <w:rsid w:val="007E074C"/>
    <w:rsid w:val="007F6095"/>
    <w:rsid w:val="00802304"/>
    <w:rsid w:val="00821A4A"/>
    <w:rsid w:val="00823015"/>
    <w:rsid w:val="00826638"/>
    <w:rsid w:val="0083511E"/>
    <w:rsid w:val="00835D3F"/>
    <w:rsid w:val="0084135E"/>
    <w:rsid w:val="008443F9"/>
    <w:rsid w:val="00862195"/>
    <w:rsid w:val="008649EB"/>
    <w:rsid w:val="00871600"/>
    <w:rsid w:val="0088380C"/>
    <w:rsid w:val="00896744"/>
    <w:rsid w:val="00896C9B"/>
    <w:rsid w:val="008B6930"/>
    <w:rsid w:val="008C2B1F"/>
    <w:rsid w:val="008C3C6E"/>
    <w:rsid w:val="008C443C"/>
    <w:rsid w:val="008D18C2"/>
    <w:rsid w:val="008D434D"/>
    <w:rsid w:val="008E3913"/>
    <w:rsid w:val="008E7836"/>
    <w:rsid w:val="009001AA"/>
    <w:rsid w:val="00903534"/>
    <w:rsid w:val="009037A1"/>
    <w:rsid w:val="009115DB"/>
    <w:rsid w:val="0091221B"/>
    <w:rsid w:val="009131CC"/>
    <w:rsid w:val="00971E80"/>
    <w:rsid w:val="00976200"/>
    <w:rsid w:val="009878C3"/>
    <w:rsid w:val="009939E8"/>
    <w:rsid w:val="00996159"/>
    <w:rsid w:val="009A3557"/>
    <w:rsid w:val="009A7DC6"/>
    <w:rsid w:val="009C1F40"/>
    <w:rsid w:val="009C542A"/>
    <w:rsid w:val="009E0AF2"/>
    <w:rsid w:val="009E393F"/>
    <w:rsid w:val="009F790D"/>
    <w:rsid w:val="00A11000"/>
    <w:rsid w:val="00A27E00"/>
    <w:rsid w:val="00A33B65"/>
    <w:rsid w:val="00A347AD"/>
    <w:rsid w:val="00A400B2"/>
    <w:rsid w:val="00A40FF0"/>
    <w:rsid w:val="00A426F5"/>
    <w:rsid w:val="00A523C2"/>
    <w:rsid w:val="00A574BB"/>
    <w:rsid w:val="00A66A75"/>
    <w:rsid w:val="00A67C12"/>
    <w:rsid w:val="00AA3A5F"/>
    <w:rsid w:val="00AA42A2"/>
    <w:rsid w:val="00AA5C26"/>
    <w:rsid w:val="00AB0788"/>
    <w:rsid w:val="00AB37CF"/>
    <w:rsid w:val="00AB6E32"/>
    <w:rsid w:val="00AD43C3"/>
    <w:rsid w:val="00AD62D0"/>
    <w:rsid w:val="00AF0AEF"/>
    <w:rsid w:val="00AF45E8"/>
    <w:rsid w:val="00AF7A76"/>
    <w:rsid w:val="00B05FEF"/>
    <w:rsid w:val="00B06930"/>
    <w:rsid w:val="00B13962"/>
    <w:rsid w:val="00B31B35"/>
    <w:rsid w:val="00B5051A"/>
    <w:rsid w:val="00B621B5"/>
    <w:rsid w:val="00B679AC"/>
    <w:rsid w:val="00B70CFD"/>
    <w:rsid w:val="00BA168C"/>
    <w:rsid w:val="00BA361F"/>
    <w:rsid w:val="00BA496A"/>
    <w:rsid w:val="00BB0C65"/>
    <w:rsid w:val="00BB6BE5"/>
    <w:rsid w:val="00BC4DEF"/>
    <w:rsid w:val="00BD3208"/>
    <w:rsid w:val="00BD3B74"/>
    <w:rsid w:val="00BF3067"/>
    <w:rsid w:val="00C042DB"/>
    <w:rsid w:val="00C0530A"/>
    <w:rsid w:val="00C17428"/>
    <w:rsid w:val="00C25E12"/>
    <w:rsid w:val="00C33EDC"/>
    <w:rsid w:val="00C35F0E"/>
    <w:rsid w:val="00C42DAC"/>
    <w:rsid w:val="00C4427A"/>
    <w:rsid w:val="00C703F2"/>
    <w:rsid w:val="00C76356"/>
    <w:rsid w:val="00C8245A"/>
    <w:rsid w:val="00C83D27"/>
    <w:rsid w:val="00C86D34"/>
    <w:rsid w:val="00C944A6"/>
    <w:rsid w:val="00C9731C"/>
    <w:rsid w:val="00CA1D26"/>
    <w:rsid w:val="00CA4983"/>
    <w:rsid w:val="00CA6A3D"/>
    <w:rsid w:val="00CC127F"/>
    <w:rsid w:val="00CC69EA"/>
    <w:rsid w:val="00CD597E"/>
    <w:rsid w:val="00CE5AED"/>
    <w:rsid w:val="00D13812"/>
    <w:rsid w:val="00D21EC7"/>
    <w:rsid w:val="00D32EA9"/>
    <w:rsid w:val="00D34995"/>
    <w:rsid w:val="00D378E0"/>
    <w:rsid w:val="00D402A5"/>
    <w:rsid w:val="00D40A88"/>
    <w:rsid w:val="00D45EE2"/>
    <w:rsid w:val="00D513EA"/>
    <w:rsid w:val="00D7298C"/>
    <w:rsid w:val="00D845FB"/>
    <w:rsid w:val="00D96109"/>
    <w:rsid w:val="00DA188A"/>
    <w:rsid w:val="00DC0B4E"/>
    <w:rsid w:val="00DC25E4"/>
    <w:rsid w:val="00DC4B94"/>
    <w:rsid w:val="00DC720C"/>
    <w:rsid w:val="00DD3C1E"/>
    <w:rsid w:val="00DE2E92"/>
    <w:rsid w:val="00DE3D69"/>
    <w:rsid w:val="00DE3F95"/>
    <w:rsid w:val="00DF0EE2"/>
    <w:rsid w:val="00DF4C14"/>
    <w:rsid w:val="00DF6E0A"/>
    <w:rsid w:val="00E15564"/>
    <w:rsid w:val="00E17485"/>
    <w:rsid w:val="00E25A2B"/>
    <w:rsid w:val="00E26433"/>
    <w:rsid w:val="00E27A59"/>
    <w:rsid w:val="00E324BC"/>
    <w:rsid w:val="00E41178"/>
    <w:rsid w:val="00E640B8"/>
    <w:rsid w:val="00E71DFE"/>
    <w:rsid w:val="00E81867"/>
    <w:rsid w:val="00E85661"/>
    <w:rsid w:val="00E86E81"/>
    <w:rsid w:val="00E900AF"/>
    <w:rsid w:val="00E90B24"/>
    <w:rsid w:val="00E9563F"/>
    <w:rsid w:val="00EA1AAE"/>
    <w:rsid w:val="00EA587A"/>
    <w:rsid w:val="00EB3C30"/>
    <w:rsid w:val="00EC080D"/>
    <w:rsid w:val="00EC412D"/>
    <w:rsid w:val="00ED2E45"/>
    <w:rsid w:val="00EE39E1"/>
    <w:rsid w:val="00EF1BFF"/>
    <w:rsid w:val="00EF3D5F"/>
    <w:rsid w:val="00EF6E62"/>
    <w:rsid w:val="00EF6E8C"/>
    <w:rsid w:val="00F00962"/>
    <w:rsid w:val="00F016B3"/>
    <w:rsid w:val="00F120A1"/>
    <w:rsid w:val="00F16291"/>
    <w:rsid w:val="00F16FD8"/>
    <w:rsid w:val="00F17232"/>
    <w:rsid w:val="00F37796"/>
    <w:rsid w:val="00F42D3A"/>
    <w:rsid w:val="00F43A9A"/>
    <w:rsid w:val="00F44358"/>
    <w:rsid w:val="00F50DB0"/>
    <w:rsid w:val="00F5274F"/>
    <w:rsid w:val="00F67AB8"/>
    <w:rsid w:val="00F72CA5"/>
    <w:rsid w:val="00F86C93"/>
    <w:rsid w:val="00F97436"/>
    <w:rsid w:val="00FB591F"/>
    <w:rsid w:val="00FB6938"/>
    <w:rsid w:val="00FC54D1"/>
    <w:rsid w:val="00FC57E9"/>
    <w:rsid w:val="00FD28EC"/>
    <w:rsid w:val="00FD29EA"/>
    <w:rsid w:val="00FD35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0A5971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0E"/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A53AC"/>
    <w:pPr>
      <w:keepNext/>
      <w:outlineLvl w:val="0"/>
    </w:pPr>
    <w:rPr>
      <w:rFonts w:cs="Arial"/>
      <w:b/>
      <w:bCs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A53AC"/>
    <w:pPr>
      <w:keepNext/>
      <w:outlineLvl w:val="1"/>
    </w:pPr>
    <w:rPr>
      <w:rFonts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5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5A53AC"/>
    <w:rPr>
      <w:rFonts w:ascii="Arial" w:hAnsi="Arial"/>
      <w:b/>
      <w:kern w:val="36"/>
      <w:sz w:val="32"/>
      <w:lang w:val="x-none" w:eastAsia="en-AU"/>
    </w:rPr>
  </w:style>
  <w:style w:type="character" w:customStyle="1" w:styleId="Heading2Char">
    <w:name w:val="Heading 2 Char"/>
    <w:link w:val="Heading2"/>
    <w:uiPriority w:val="9"/>
    <w:locked/>
    <w:rsid w:val="005A53AC"/>
    <w:rPr>
      <w:rFonts w:ascii="Arial" w:hAnsi="Arial"/>
      <w:b/>
      <w:sz w:val="28"/>
      <w:lang w:val="x-none" w:eastAsia="en-AU"/>
    </w:rPr>
  </w:style>
  <w:style w:type="character" w:customStyle="1" w:styleId="Heading3Char">
    <w:name w:val="Heading 3 Char"/>
    <w:link w:val="Heading3"/>
    <w:uiPriority w:val="9"/>
    <w:locked/>
    <w:rsid w:val="005A53AC"/>
    <w:rPr>
      <w:rFonts w:ascii="Cambria" w:hAnsi="Cambria"/>
      <w:b/>
      <w:sz w:val="26"/>
      <w:lang w:val="x-none" w:eastAsia="en-AU"/>
    </w:rPr>
  </w:style>
  <w:style w:type="character" w:styleId="Hyperlink">
    <w:name w:val="Hyperlink"/>
    <w:uiPriority w:val="99"/>
    <w:rsid w:val="005A53AC"/>
    <w:rPr>
      <w:color w:val="0000FF"/>
      <w:u w:val="single"/>
    </w:rPr>
  </w:style>
  <w:style w:type="paragraph" w:customStyle="1" w:styleId="StyleHeading2Before12pt">
    <w:name w:val="Style Heading 2 + Before:  12 pt"/>
    <w:basedOn w:val="Heading2"/>
    <w:rsid w:val="005A53AC"/>
    <w:pPr>
      <w:pBdr>
        <w:bottom w:val="single" w:sz="4" w:space="1" w:color="auto"/>
      </w:pBdr>
      <w:spacing w:before="240" w:after="60"/>
    </w:pPr>
    <w:rPr>
      <w:rFonts w:cs="Times New Roman"/>
      <w:sz w:val="32"/>
      <w:szCs w:val="20"/>
      <w:lang w:val="en-US" w:eastAsia="en-US"/>
    </w:rPr>
  </w:style>
  <w:style w:type="character" w:styleId="Strong">
    <w:name w:val="Strong"/>
    <w:uiPriority w:val="22"/>
    <w:qFormat/>
    <w:rsid w:val="005A53AC"/>
    <w:rPr>
      <w:b/>
    </w:rPr>
  </w:style>
  <w:style w:type="paragraph" w:customStyle="1" w:styleId="Bullets">
    <w:name w:val="Bullets"/>
    <w:basedOn w:val="Normal"/>
    <w:rsid w:val="009878C3"/>
    <w:pPr>
      <w:numPr>
        <w:numId w:val="3"/>
      </w:numPr>
      <w:spacing w:after="60"/>
    </w:pPr>
    <w:rPr>
      <w:lang w:val="en-US" w:eastAsia="en-US"/>
    </w:rPr>
  </w:style>
  <w:style w:type="paragraph" w:customStyle="1" w:styleId="Heading2b">
    <w:name w:val="Heading2b"/>
    <w:basedOn w:val="Heading2"/>
    <w:rsid w:val="009878C3"/>
    <w:pPr>
      <w:spacing w:before="180" w:after="60"/>
    </w:pPr>
    <w:rPr>
      <w:iCs/>
      <w:lang w:val="en-US" w:eastAsia="en-US"/>
    </w:rPr>
  </w:style>
  <w:style w:type="paragraph" w:styleId="Header">
    <w:name w:val="header"/>
    <w:basedOn w:val="Normal"/>
    <w:link w:val="HeaderChar"/>
    <w:rsid w:val="00BA168C"/>
    <w:pPr>
      <w:tabs>
        <w:tab w:val="center" w:pos="4153"/>
        <w:tab w:val="right" w:pos="8306"/>
      </w:tabs>
    </w:pPr>
    <w:rPr>
      <w:rFonts w:ascii="Times New Roman" w:hAnsi="Times New Roman"/>
      <w:lang w:eastAsia="en-US"/>
    </w:rPr>
  </w:style>
  <w:style w:type="character" w:customStyle="1" w:styleId="HeaderChar">
    <w:name w:val="Header Char"/>
    <w:link w:val="Header"/>
    <w:rsid w:val="00BA168C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A168C"/>
    <w:pPr>
      <w:tabs>
        <w:tab w:val="center" w:pos="4153"/>
        <w:tab w:val="right" w:pos="8306"/>
      </w:tabs>
    </w:pPr>
    <w:rPr>
      <w:rFonts w:ascii="Times New Roman" w:hAnsi="Times New Roman"/>
      <w:lang w:eastAsia="en-US"/>
    </w:rPr>
  </w:style>
  <w:style w:type="character" w:customStyle="1" w:styleId="FooterChar">
    <w:name w:val="Footer Char"/>
    <w:link w:val="Footer"/>
    <w:uiPriority w:val="99"/>
    <w:rsid w:val="00BA168C"/>
    <w:rPr>
      <w:rFonts w:ascii="Times New Roman" w:hAnsi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10"/>
    <w:qFormat/>
    <w:rsid w:val="00BA168C"/>
    <w:pPr>
      <w:jc w:val="center"/>
    </w:pPr>
    <w:rPr>
      <w:b/>
      <w:bCs/>
      <w:sz w:val="28"/>
      <w:lang w:eastAsia="en-US"/>
    </w:rPr>
  </w:style>
  <w:style w:type="character" w:customStyle="1" w:styleId="TitleChar">
    <w:name w:val="Title Char"/>
    <w:link w:val="Title"/>
    <w:uiPriority w:val="10"/>
    <w:rsid w:val="00BA168C"/>
    <w:rPr>
      <w:rFonts w:ascii="Arial" w:hAnsi="Arial"/>
      <w:b/>
      <w:bCs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01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C8E"/>
    <w:pPr>
      <w:ind w:left="720"/>
      <w:contextualSpacing/>
    </w:pPr>
  </w:style>
  <w:style w:type="paragraph" w:styleId="Revision">
    <w:name w:val="Revision"/>
    <w:hidden/>
    <w:uiPriority w:val="99"/>
    <w:semiHidden/>
    <w:rsid w:val="00102B05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11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86E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13812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0E"/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A53AC"/>
    <w:pPr>
      <w:keepNext/>
      <w:outlineLvl w:val="0"/>
    </w:pPr>
    <w:rPr>
      <w:rFonts w:cs="Arial"/>
      <w:b/>
      <w:bCs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A53AC"/>
    <w:pPr>
      <w:keepNext/>
      <w:outlineLvl w:val="1"/>
    </w:pPr>
    <w:rPr>
      <w:rFonts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5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5A53AC"/>
    <w:rPr>
      <w:rFonts w:ascii="Arial" w:hAnsi="Arial"/>
      <w:b/>
      <w:kern w:val="36"/>
      <w:sz w:val="32"/>
      <w:lang w:val="x-none" w:eastAsia="en-AU"/>
    </w:rPr>
  </w:style>
  <w:style w:type="character" w:customStyle="1" w:styleId="Heading2Char">
    <w:name w:val="Heading 2 Char"/>
    <w:link w:val="Heading2"/>
    <w:uiPriority w:val="9"/>
    <w:locked/>
    <w:rsid w:val="005A53AC"/>
    <w:rPr>
      <w:rFonts w:ascii="Arial" w:hAnsi="Arial"/>
      <w:b/>
      <w:sz w:val="28"/>
      <w:lang w:val="x-none" w:eastAsia="en-AU"/>
    </w:rPr>
  </w:style>
  <w:style w:type="character" w:customStyle="1" w:styleId="Heading3Char">
    <w:name w:val="Heading 3 Char"/>
    <w:link w:val="Heading3"/>
    <w:uiPriority w:val="9"/>
    <w:locked/>
    <w:rsid w:val="005A53AC"/>
    <w:rPr>
      <w:rFonts w:ascii="Cambria" w:hAnsi="Cambria"/>
      <w:b/>
      <w:sz w:val="26"/>
      <w:lang w:val="x-none" w:eastAsia="en-AU"/>
    </w:rPr>
  </w:style>
  <w:style w:type="character" w:styleId="Hyperlink">
    <w:name w:val="Hyperlink"/>
    <w:uiPriority w:val="99"/>
    <w:rsid w:val="005A53AC"/>
    <w:rPr>
      <w:color w:val="0000FF"/>
      <w:u w:val="single"/>
    </w:rPr>
  </w:style>
  <w:style w:type="paragraph" w:customStyle="1" w:styleId="StyleHeading2Before12pt">
    <w:name w:val="Style Heading 2 + Before:  12 pt"/>
    <w:basedOn w:val="Heading2"/>
    <w:rsid w:val="005A53AC"/>
    <w:pPr>
      <w:pBdr>
        <w:bottom w:val="single" w:sz="4" w:space="1" w:color="auto"/>
      </w:pBdr>
      <w:spacing w:before="240" w:after="60"/>
    </w:pPr>
    <w:rPr>
      <w:rFonts w:cs="Times New Roman"/>
      <w:sz w:val="32"/>
      <w:szCs w:val="20"/>
      <w:lang w:val="en-US" w:eastAsia="en-US"/>
    </w:rPr>
  </w:style>
  <w:style w:type="character" w:styleId="Strong">
    <w:name w:val="Strong"/>
    <w:uiPriority w:val="22"/>
    <w:qFormat/>
    <w:rsid w:val="005A53AC"/>
    <w:rPr>
      <w:b/>
    </w:rPr>
  </w:style>
  <w:style w:type="paragraph" w:customStyle="1" w:styleId="Bullets">
    <w:name w:val="Bullets"/>
    <w:basedOn w:val="Normal"/>
    <w:rsid w:val="009878C3"/>
    <w:pPr>
      <w:numPr>
        <w:numId w:val="3"/>
      </w:numPr>
      <w:spacing w:after="60"/>
    </w:pPr>
    <w:rPr>
      <w:lang w:val="en-US" w:eastAsia="en-US"/>
    </w:rPr>
  </w:style>
  <w:style w:type="paragraph" w:customStyle="1" w:styleId="Heading2b">
    <w:name w:val="Heading2b"/>
    <w:basedOn w:val="Heading2"/>
    <w:rsid w:val="009878C3"/>
    <w:pPr>
      <w:spacing w:before="180" w:after="60"/>
    </w:pPr>
    <w:rPr>
      <w:iCs/>
      <w:lang w:val="en-US" w:eastAsia="en-US"/>
    </w:rPr>
  </w:style>
  <w:style w:type="paragraph" w:styleId="Header">
    <w:name w:val="header"/>
    <w:basedOn w:val="Normal"/>
    <w:link w:val="HeaderChar"/>
    <w:rsid w:val="00BA168C"/>
    <w:pPr>
      <w:tabs>
        <w:tab w:val="center" w:pos="4153"/>
        <w:tab w:val="right" w:pos="8306"/>
      </w:tabs>
    </w:pPr>
    <w:rPr>
      <w:rFonts w:ascii="Times New Roman" w:hAnsi="Times New Roman"/>
      <w:lang w:eastAsia="en-US"/>
    </w:rPr>
  </w:style>
  <w:style w:type="character" w:customStyle="1" w:styleId="HeaderChar">
    <w:name w:val="Header Char"/>
    <w:link w:val="Header"/>
    <w:rsid w:val="00BA168C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A168C"/>
    <w:pPr>
      <w:tabs>
        <w:tab w:val="center" w:pos="4153"/>
        <w:tab w:val="right" w:pos="8306"/>
      </w:tabs>
    </w:pPr>
    <w:rPr>
      <w:rFonts w:ascii="Times New Roman" w:hAnsi="Times New Roman"/>
      <w:lang w:eastAsia="en-US"/>
    </w:rPr>
  </w:style>
  <w:style w:type="character" w:customStyle="1" w:styleId="FooterChar">
    <w:name w:val="Footer Char"/>
    <w:link w:val="Footer"/>
    <w:uiPriority w:val="99"/>
    <w:rsid w:val="00BA168C"/>
    <w:rPr>
      <w:rFonts w:ascii="Times New Roman" w:hAnsi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10"/>
    <w:qFormat/>
    <w:rsid w:val="00BA168C"/>
    <w:pPr>
      <w:jc w:val="center"/>
    </w:pPr>
    <w:rPr>
      <w:b/>
      <w:bCs/>
      <w:sz w:val="28"/>
      <w:lang w:eastAsia="en-US"/>
    </w:rPr>
  </w:style>
  <w:style w:type="character" w:customStyle="1" w:styleId="TitleChar">
    <w:name w:val="Title Char"/>
    <w:link w:val="Title"/>
    <w:uiPriority w:val="10"/>
    <w:rsid w:val="00BA168C"/>
    <w:rPr>
      <w:rFonts w:ascii="Arial" w:hAnsi="Arial"/>
      <w:b/>
      <w:bCs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01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C8E"/>
    <w:pPr>
      <w:ind w:left="720"/>
      <w:contextualSpacing/>
    </w:pPr>
  </w:style>
  <w:style w:type="paragraph" w:styleId="Revision">
    <w:name w:val="Revision"/>
    <w:hidden/>
    <w:uiPriority w:val="99"/>
    <w:semiHidden/>
    <w:rsid w:val="00102B05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11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86E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13812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librarymembership@visionaustral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D60F737AC6B4C91AC61ABA898C00D" ma:contentTypeVersion="3" ma:contentTypeDescription="Create a new document." ma:contentTypeScope="" ma:versionID="af3a47f536acf2cd7116541194eb5f4b">
  <xsd:schema xmlns:xsd="http://www.w3.org/2001/XMLSchema" xmlns:xs="http://www.w3.org/2001/XMLSchema" xmlns:p="http://schemas.microsoft.com/office/2006/metadata/properties" xmlns:ns2="9c78d630-b976-447e-ae30-ee2b6e57b0b0" xmlns:ns3="9c757f1a-35f8-496c-b7a7-e54c1a8235f0" targetNamespace="http://schemas.microsoft.com/office/2006/metadata/properties" ma:root="true" ma:fieldsID="dc103f72bf404ff0abcf36abc83d84e8" ns2:_="" ns3:_="">
    <xsd:import namespace="9c78d630-b976-447e-ae30-ee2b6e57b0b0"/>
    <xsd:import namespace="9c757f1a-35f8-496c-b7a7-e54c1a8235f0"/>
    <xsd:element name="properties">
      <xsd:complexType>
        <xsd:sequence>
          <xsd:element name="documentManagement">
            <xsd:complexType>
              <xsd:all>
                <xsd:element ref="ns2:Team"/>
                <xsd:element ref="ns3:Form_x0020_Type"/>
                <xsd:element ref="ns3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8d630-b976-447e-ae30-ee2b6e57b0b0" elementFormDefault="qualified">
    <xsd:import namespace="http://schemas.microsoft.com/office/2006/documentManagement/types"/>
    <xsd:import namespace="http://schemas.microsoft.com/office/infopath/2007/PartnerControls"/>
    <xsd:element name="Team" ma:index="8" ma:displayName="Team" ma:format="Dropdown" ma:internalName="Team">
      <xsd:simpleType>
        <xsd:restriction base="dms:Choice">
          <xsd:enumeration value="Acquistions"/>
          <xsd:enumeration value="Audio"/>
          <xsd:enumeration value="Collection Services/Maintenance"/>
          <xsd:enumeration value="Common"/>
          <xsd:enumeration value="Customer Service"/>
          <xsd:enumeration value="Feelix"/>
          <xsd:enumeration value="General Library"/>
          <xsd:enumeration value="Inter Library Loans"/>
          <xsd:enumeration value="Product Supply"/>
          <xsd:enumeration value="Reader Services"/>
          <xsd:enumeration value="Reader Services New Borrower Pack"/>
          <xsd:enumeration value="Transcription"/>
          <xsd:enumeration value="VAE - Gener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57f1a-35f8-496c-b7a7-e54c1a8235f0" elementFormDefault="qualified">
    <xsd:import namespace="http://schemas.microsoft.com/office/2006/documentManagement/types"/>
    <xsd:import namespace="http://schemas.microsoft.com/office/infopath/2007/PartnerControls"/>
    <xsd:element name="Form_x0020_Type" ma:index="9" ma:displayName="Form Type" ma:format="Dropdown" ma:internalName="Form_x0020_Type">
      <xsd:simpleType>
        <xsd:union memberTypes="dms:Text">
          <xsd:simpleType>
            <xsd:restriction base="dms:Choice">
              <xsd:enumeration value="Register"/>
              <xsd:enumeration value="Form"/>
              <xsd:enumeration value="Template"/>
              <xsd:enumeration value="Plan"/>
              <xsd:enumeration value="VAE Archived"/>
              <xsd:enumeration value="Reader Services New Borrower Pack Archived"/>
            </xsd:restriction>
          </xsd:simpleType>
        </xsd:union>
      </xsd:simpleType>
    </xsd:element>
    <xsd:element name="Status" ma:index="10" ma:displayName="Status" ma:format="Dropdown" ma:internalName="Status">
      <xsd:simpleType>
        <xsd:restriction base="dms:Choice">
          <xsd:enumeration value="Archive"/>
          <xsd:enumeration value="Current"/>
          <xsd:enumeration value="Draf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c757f1a-35f8-496c-b7a7-e54c1a8235f0">Current</Status>
    <Team xmlns="9c78d630-b976-447e-ae30-ee2b6e57b0b0">Reader Services New Borrower Pack</Team>
    <Form_x0020_Type xmlns="9c757f1a-35f8-496c-b7a7-e54c1a8235f0">Form</Form_x0020_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C00E2-221B-4BD7-BA8A-17F9802E73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EB19801-542A-4220-B746-532888C158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99A47-ED02-4610-A903-9C77E754E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8d630-b976-447e-ae30-ee2b6e57b0b0"/>
    <ds:schemaRef ds:uri="9c757f1a-35f8-496c-b7a7-e54c1a823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652D21-40B2-41BE-8948-282CBAF87C5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9c78d630-b976-447e-ae30-ee2b6e57b0b0"/>
    <ds:schemaRef ds:uri="http://schemas.openxmlformats.org/package/2006/metadata/core-properties"/>
    <ds:schemaRef ds:uri="9c757f1a-35f8-496c-b7a7-e54c1a8235f0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EA3A424F-9C6D-4F9D-A094-0FDA2E2B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1243</Words>
  <Characters>7090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 24 3 Library membership application form and reading categories form Dec 2016</vt:lpstr>
    </vt:vector>
  </TitlesOfParts>
  <Company>Vision Australia</Company>
  <LinksUpToDate>false</LinksUpToDate>
  <CharactersWithSpaces>8317</CharactersWithSpaces>
  <SharedDoc>false</SharedDoc>
  <HLinks>
    <vt:vector size="18" baseType="variant">
      <vt:variant>
        <vt:i4>1441831</vt:i4>
      </vt:variant>
      <vt:variant>
        <vt:i4>18</vt:i4>
      </vt:variant>
      <vt:variant>
        <vt:i4>0</vt:i4>
      </vt:variant>
      <vt:variant>
        <vt:i4>5</vt:i4>
      </vt:variant>
      <vt:variant>
        <vt:lpwstr>mailto:librarymembership@visionaustralia.org</vt:lpwstr>
      </vt:variant>
      <vt:variant>
        <vt:lpwstr/>
      </vt:variant>
      <vt:variant>
        <vt:i4>2293861</vt:i4>
      </vt:variant>
      <vt:variant>
        <vt:i4>3</vt:i4>
      </vt:variant>
      <vt:variant>
        <vt:i4>0</vt:i4>
      </vt:variant>
      <vt:variant>
        <vt:i4>5</vt:i4>
      </vt:variant>
      <vt:variant>
        <vt:lpwstr>http://www.visionaustralia.org/info.aspx?page=2582</vt:lpwstr>
      </vt:variant>
      <vt:variant>
        <vt:lpwstr/>
      </vt:variant>
      <vt:variant>
        <vt:i4>1441831</vt:i4>
      </vt:variant>
      <vt:variant>
        <vt:i4>0</vt:i4>
      </vt:variant>
      <vt:variant>
        <vt:i4>0</vt:i4>
      </vt:variant>
      <vt:variant>
        <vt:i4>5</vt:i4>
      </vt:variant>
      <vt:variant>
        <vt:lpwstr>mailto:librarymembership@visionaustralia.org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 24 3 Library membership application form and reading categories form Dec 2016</dc:title>
  <dc:creator>Joshua Stavert</dc:creator>
  <cp:lastModifiedBy>Chris Page</cp:lastModifiedBy>
  <cp:revision>2</cp:revision>
  <cp:lastPrinted>2016-05-19T00:49:00Z</cp:lastPrinted>
  <dcterms:created xsi:type="dcterms:W3CDTF">2017-05-29T06:37:00Z</dcterms:created>
  <dcterms:modified xsi:type="dcterms:W3CDTF">2017-05-29T06:37:00Z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0x010100405D60F737AC6B4C91AC61ABA898C00D</vt:lpwstr>
  </property>
</Properties>
</file>