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3" w:rsidRDefault="00EB6DD3"/>
    <w:p w:rsidR="00806410" w:rsidRDefault="00806410"/>
    <w:p w:rsidR="00806410" w:rsidRDefault="00806410" w:rsidP="00806410">
      <w:pPr>
        <w:spacing w:after="0" w:line="312" w:lineRule="atLeast"/>
        <w:textAlignment w:val="top"/>
        <w:rPr>
          <w:rFonts w:ascii="Times New Roman" w:hAnsi="Times New Roman" w:cs="Times New Roman"/>
          <w:b/>
          <w:bCs/>
          <w:kern w:val="36"/>
          <w:sz w:val="24"/>
          <w:szCs w:val="24"/>
          <w:lang w:val="en"/>
        </w:rPr>
      </w:pPr>
      <w:r w:rsidRPr="00017767">
        <w:rPr>
          <w:rFonts w:ascii="Times New Roman" w:hAnsi="Times New Roman" w:cs="Times New Roman"/>
          <w:b/>
          <w:bCs/>
          <w:kern w:val="36"/>
          <w:sz w:val="24"/>
          <w:szCs w:val="24"/>
          <w:lang w:val="en"/>
        </w:rPr>
        <w:t>Transcript</w:t>
      </w:r>
    </w:p>
    <w:p w:rsidR="00806410" w:rsidRPr="00017767" w:rsidRDefault="00806410" w:rsidP="00806410">
      <w:pPr>
        <w:spacing w:after="0" w:line="312" w:lineRule="atLeast"/>
        <w:textAlignment w:val="top"/>
        <w:rPr>
          <w:rFonts w:ascii="Times New Roman" w:hAnsi="Times New Roman" w:cs="Times New Roman"/>
          <w:b/>
          <w:bCs/>
          <w:kern w:val="36"/>
          <w:sz w:val="24"/>
          <w:szCs w:val="24"/>
          <w:lang w:val="en"/>
        </w:rPr>
      </w:pPr>
    </w:p>
    <w:p w:rsidR="00806410" w:rsidRPr="00BD6DE1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017767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Pamela </w:t>
      </w:r>
      <w:proofErr w:type="spellStart"/>
      <w:r w:rsidRPr="00017767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Skillings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his lesson covers the dreaded "T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ell me about yourself"</w:t>
      </w:r>
      <w:r w:rsidRPr="00BD6DE1"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question.</w:t>
      </w:r>
      <w:r w:rsidRPr="00BD6DE1"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You hate this question, all of my clients hate this question,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but it's a question that starts off 99% of job interviews.</w:t>
      </w:r>
      <w:r w:rsidRPr="00BD6DE1"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 highly recommend spending some time on this question</w:t>
      </w:r>
      <w:r w:rsidRPr="00BD6DE1"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because it's going can make a world of difference</w:t>
      </w:r>
      <w:r w:rsidRPr="00BD6DE1"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to your interview performance and your results.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06410" w:rsidRPr="00BD6DE1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Let's get started!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Why does every interviewer ask this question?</w:t>
      </w:r>
      <w:r w:rsidRPr="00BD6DE1"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Along with variations like walk me through your background,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tell me more about you, it sounds like a harmless way to start a job interview.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It's very open-ended, not particularly difficult, everybody should know a little something about themselves that they can talk about, right?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From the interviewer's perspective,</w:t>
      </w:r>
      <w:r w:rsidRPr="00BD6DE1"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it's an easy way to get the conversation going.</w:t>
      </w:r>
      <w:r w:rsidRPr="00BD6DE1"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They just want to get you talking and dive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into the relevant information.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the candidate, the dread comes from the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fact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that question is so open-ended.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You could 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nswer in so many different ways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and people aren't quite sure what the best way is.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What does this person want to know about me?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They stumble, they falter, they talk too much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about ancient history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that's a terrible way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start an interview -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by fumbling around and sounding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confused, or worse, boring your interviewer.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Instead, I want you to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embrace this question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because answering this question well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is one of the most e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ffective things you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can do in the entire interview.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It allows you to set the tone.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It gives you some power and autonomy in this interview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situation, where you may otherwise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9A3293">
        <w:rPr>
          <w:rFonts w:ascii="Times New Roman" w:eastAsia="Times New Roman" w:hAnsi="Times New Roman" w:cs="Times New Roman"/>
          <w:sz w:val="24"/>
          <w:szCs w:val="24"/>
          <w:lang w:val="en"/>
        </w:rPr>
        <w:t>feel n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ervous and at the mercy of your interviewer.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 </w:t>
      </w:r>
      <w:r w:rsidRPr="009A329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By starting strong, you make a great first impression and shape the dialogue that comes next. Take the time to prepare how you want to tell your story and ensure you make a first impression that leads to a job offer. 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A3293">
        <w:rPr>
          <w:rFonts w:ascii="Times New Roman" w:eastAsia="Times New Roman" w:hAnsi="Times New Roman" w:cs="Times New Roman"/>
          <w:sz w:val="24"/>
          <w:szCs w:val="24"/>
          <w:lang w:val="en"/>
        </w:rPr>
        <w:t>Here's how you should craft your "tell me about yourself" response.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Think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about it as an elevator pitch,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 focused overview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that's concise enough to deliver during an elevator ride. Your elevator pitch as a job candidate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should include your top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selling points for the position. Y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our top selling points are going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to be a little bit different from job to job.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You want to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06410" w:rsidRPr="005E7AF6" w:rsidRDefault="00806410" w:rsidP="00806410">
      <w:pPr>
        <w:pStyle w:val="ListParagraph"/>
        <w:numPr>
          <w:ilvl w:val="0"/>
          <w:numId w:val="1"/>
        </w:num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G</w:t>
      </w:r>
      <w:r w:rsidRPr="005E7AF6">
        <w:rPr>
          <w:rFonts w:ascii="Times New Roman" w:eastAsia="Times New Roman" w:hAnsi="Times New Roman" w:cs="Times New Roman"/>
          <w:sz w:val="24"/>
          <w:szCs w:val="24"/>
          <w:lang w:val="en"/>
        </w:rPr>
        <w:t>ive a little bit of your personality and your interest in the opportunity along with your selling points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806410" w:rsidRPr="005E7AF6" w:rsidRDefault="00806410" w:rsidP="00806410">
      <w:pPr>
        <w:pStyle w:val="ListParagraph"/>
        <w:numPr>
          <w:ilvl w:val="0"/>
          <w:numId w:val="1"/>
        </w:num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5E7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ound natural and spontaneous while also covering the points that you want to communicate to make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best possible impression.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06410" w:rsidRPr="009A3293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I'm going to teach you to outline a standard answer that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can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also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customis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ed</w:t>
      </w:r>
      <w:proofErr w:type="spellEnd"/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different opportunities.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 recommend a bullet point approach, not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 scripted approach.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Scripted answers tend to sound stiff and artificial.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Interviewers don't feel like they're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getting to know the real you.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06410" w:rsidRPr="009A3293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Instead, I suggest that you outline the bullet points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that you want to cover and leave room for spontaneity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in terms of exactly how you deliver the points each time.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Then with a little practice, you'll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find that your answers will naturally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evolve as you get comfortable with what you want to say.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Once you know your key speaking points,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you'll have room to be flexible and deliver differently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in every single interview.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It's not unlike how a celebrity prepares with a publicist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before hitting the talk show circuit.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They wa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nt to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sound genuine and likable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they don't script their remarks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but they do have an idea of the topics they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want to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cover - promoting the new movie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,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telling a funny story about their coworker,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you know how it goes.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Pr="00BD6DE1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So let's get started with outlining your elevator pitch.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We've got a great three-step formula for you.</w:t>
      </w:r>
    </w:p>
    <w:p w:rsidR="00806410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806410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Step 1: who you are</w:t>
      </w:r>
    </w:p>
    <w:p w:rsidR="00806410" w:rsidRPr="009A3293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806410" w:rsidRPr="009A3293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A3293">
        <w:rPr>
          <w:rFonts w:ascii="Times New Roman" w:eastAsia="Times New Roman" w:hAnsi="Times New Roman" w:cs="Times New Roman"/>
          <w:sz w:val="24"/>
          <w:szCs w:val="24"/>
          <w:lang w:val="en"/>
        </w:rPr>
        <w:t>The first key component is a confident, compelling statement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of who you are professionally.</w:t>
      </w:r>
    </w:p>
    <w:p w:rsidR="00806410" w:rsidRPr="00B814D7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The most common mistake I see is a candidate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starting this answer by going back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to the beginning of the resume and walking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through their experience chronologically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and often in way too much detail.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This approach is weak because it leads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with out-of-date and irrelevant information instead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of leading with what's most impressive about you right now.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most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candidates,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this includes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 refe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rence to their current position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as well as an overview of the breadth and depth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of their related experience.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Default="00806410" w:rsidP="00806410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br w:type="page"/>
      </w:r>
    </w:p>
    <w:p w:rsidR="00806410" w:rsidRPr="00B814D7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Let's take a look at a couple of examples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to give you a sense of what I'm talking about here.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So here's our first candidate.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“Who are you?”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"Well, I'm a recent Columbia MBA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graduate with a strong background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in the pharmaceutical industry."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Pr="00B814D7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This puts the emphasis on that shiny new MBA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and the candidate's industry experience.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Pr="00BD6DE1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Here's another approach from a different candidate.</w:t>
      </w:r>
    </w:p>
    <w:p w:rsidR="00806410" w:rsidRPr="005E7AF6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"I'm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 experienced HR executive who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has managed all aspects of the HR function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from recruiting to training to benefits."</w:t>
      </w:r>
    </w:p>
    <w:p w:rsidR="00806410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06410" w:rsidRPr="00B814D7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This is a nice big picture, high-level introduction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for someone who has a diverse skill set within the HR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function.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It concisely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summaris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es</w:t>
      </w:r>
      <w:proofErr w:type="spellEnd"/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diverse background.</w:t>
      </w:r>
    </w:p>
    <w:p w:rsidR="00806410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Now let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's look at a not so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good example.</w:t>
      </w:r>
    </w:p>
    <w:p w:rsidR="00806410" w:rsidRPr="00B814D7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06410" w:rsidRPr="00B814D7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"Well, I grew up in Cincinna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ti.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 a child, I or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iginally wanted to be a fireman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then later became quite interested in dinosaurs.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 excelle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 in the sciences from early on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placing first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my fourth grade science fair.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Yo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 know, funny story about that…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"</w:t>
      </w:r>
    </w:p>
    <w:p w:rsidR="00806410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Pr="00B814D7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OK, way TMI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(too much information)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Sadly, the interviewer does not really care.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realis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this is an exaggerated example but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trust me, I have heard a lot of people go the TMI route.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The idea here is to start strong and grab their attention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before getting into the details.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Tell them how you want them to see you.</w:t>
      </w:r>
    </w:p>
    <w:p w:rsidR="00806410" w:rsidRPr="00BD6DE1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Pr="00B814D7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Step 2: why you're qualified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Pr="00B814D7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Step two is kind of like the meat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in the sandwich of your "tell me about yourself" answer.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The idea here is to plan in advance which details to share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that are most likely to knock the socks off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this interviewer.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Remember, your interviewer doesn't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have endless amounts of time.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ocus on two to four, maybe five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points that you'd like to make. The goal is to keep it under two minute’s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total, so think about it.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Pr="00B814D7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What are those two to four points?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There will be more time for detail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later, so focus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the biggest selling points -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stuff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that you think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if you were the intervi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ewer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would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make you perk up your ears and say, ah, this is interesting.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This could be a classic reverse chronological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overview of your last few positions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or it could be a list of key accomplishments tailored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to the job requirements.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So let's look at an example here of how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you might present that middle piece of the answer.</w:t>
      </w:r>
    </w:p>
    <w:p w:rsidR="00806410" w:rsidRPr="00BD6DE1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Pr="00B814D7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"I spent the last six years developing my skills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 a customer service manager for </w:t>
      </w:r>
      <w:proofErr w:type="spellStart"/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Megacompany</w:t>
      </w:r>
      <w:proofErr w:type="spellEnd"/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Inc</w:t>
      </w:r>
      <w:proofErr w:type="spellEnd"/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where I won several performance awards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and I've been promoted twice.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 love managing teams and solving customer problems."</w:t>
      </w:r>
    </w:p>
    <w:p w:rsidR="00806410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Pr="00B814D7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This is a very concise example, and yours can certainly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have a bit more detail.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Just keep in mind that the overall answer should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be no longer than two minutes.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What's good about this answer?</w:t>
      </w:r>
    </w:p>
    <w:p w:rsidR="00806410" w:rsidRPr="00641CF9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Well, the emph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asis is on relevant experience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and not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just that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but proof of performance.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It's not a summary of job duties.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lot of people make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that mistake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both on the resume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and in the interview.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When ask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ed about what you did somewhere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you're not just going to rattle off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duties that any human would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have done in the position.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ou're going to focus on what you did that was above and beyond - accomplishments, competencies,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all of it tailored to what's relevant for the job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description.</w:t>
      </w:r>
    </w:p>
    <w:p w:rsidR="00806410" w:rsidRPr="00BD6DE1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Pr="00641CF9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Step 3: why you're here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This is your chance to express enthusiasm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for the position in one, maybe tw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o, sentences. Keep it short and sweet here.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Here's an example of one way to do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this. 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06410" w:rsidRPr="00641CF9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"Although I love my current role,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 feel I'm now ready fo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 a more challenging assignment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and this position really excites me."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Pr="00641CF9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This is very general.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You could use it for a lot of different positions.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you can make it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bit more specific for the job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even better, but something along these lines will work well.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You'll have time to get into more detail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later,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to show that you researched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the company, to show why you're a great fit for the role.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The goal in this moment is to wrap up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your pitch in a concise, confident way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and show your enthusiasm.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Pr="00641CF9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Once you've got bullet points for each of the three steps,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it's time to put them all together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into a polished, powerful elevator pitch.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The key is to prac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tice a bit and find your rhythm,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find your flow.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You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practis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e</w:t>
      </w:r>
      <w:proofErr w:type="spellEnd"/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time or two with your notes handy.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Then once you'v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internalised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general outline,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t's going to feel more natural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and your personality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is going to come through.</w:t>
      </w:r>
    </w:p>
    <w:p w:rsidR="00806410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806410" w:rsidRPr="00641CF9" w:rsidRDefault="00806410" w:rsidP="0080641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give you an idea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how it can all come together,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 want to share an example answer.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Here's a candidate with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their version of the answer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to "tell me about yourself."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806410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06410" w:rsidRPr="00641CF9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"I have more than five years’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experience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as a technical project manager at top Wall Street companies.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Most recently, I helped develop an award-winning new trading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platform.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I'm a person who thri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ves in a fast-paced environment so right now,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I'm looking for an opportunity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 apply my technology expertise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along with my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creative problem-solving skills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at an innovative software company."</w:t>
      </w:r>
    </w:p>
    <w:p w:rsidR="00806410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06410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Your version will be even stronger, but more detailed,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tailored for the particular type of opportunity.</w:t>
      </w:r>
    </w:p>
    <w:p w:rsidR="00806410" w:rsidRPr="00BD6DE1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06410" w:rsidRPr="00BD6DE1" w:rsidRDefault="00806410" w:rsidP="0080641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Now that you know what you need to do to ace this answer,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it's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time to outline your own bullet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points for each of 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 three parts and start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practis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ing</w:t>
      </w:r>
      <w:proofErr w:type="spellEnd"/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Big Interview has more sample answers and a fantastic practice tool to help you make the best possible first impression with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"T</w:t>
      </w:r>
      <w:r w:rsidRPr="00BD6DE1">
        <w:rPr>
          <w:rFonts w:ascii="Times New Roman" w:eastAsia="Times New Roman" w:hAnsi="Times New Roman" w:cs="Times New Roman"/>
          <w:sz w:val="24"/>
          <w:szCs w:val="24"/>
          <w:lang w:val="en"/>
        </w:rPr>
        <w:t>ell me about yourself."</w:t>
      </w:r>
    </w:p>
    <w:p w:rsidR="00806410" w:rsidRDefault="00806410" w:rsidP="00806410"/>
    <w:p w:rsidR="00806410" w:rsidRPr="00F25619" w:rsidRDefault="00806410" w:rsidP="008064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</w:t>
      </w:r>
      <w:r w:rsidRPr="00F25619">
        <w:rPr>
          <w:rFonts w:ascii="Times New Roman" w:hAnsi="Times New Roman" w:cs="Times New Roman"/>
          <w:sz w:val="24"/>
        </w:rPr>
        <w:t>----------------</w:t>
      </w:r>
      <w:r>
        <w:rPr>
          <w:rFonts w:ascii="Times New Roman" w:hAnsi="Times New Roman" w:cs="Times New Roman"/>
          <w:sz w:val="24"/>
        </w:rPr>
        <w:t>------------------------------</w:t>
      </w:r>
      <w:r w:rsidRPr="00F25619">
        <w:rPr>
          <w:rFonts w:ascii="Times New Roman" w:hAnsi="Times New Roman" w:cs="Times New Roman"/>
          <w:sz w:val="24"/>
        </w:rPr>
        <w:t>ENDS----</w:t>
      </w:r>
      <w:r>
        <w:rPr>
          <w:rFonts w:ascii="Times New Roman" w:hAnsi="Times New Roman" w:cs="Times New Roman"/>
          <w:sz w:val="24"/>
        </w:rPr>
        <w:t>--------</w:t>
      </w:r>
      <w:r w:rsidRPr="00F25619">
        <w:rPr>
          <w:rFonts w:ascii="Times New Roman" w:hAnsi="Times New Roman" w:cs="Times New Roman"/>
          <w:sz w:val="24"/>
        </w:rPr>
        <w:t>--------------------------------</w:t>
      </w:r>
      <w:r>
        <w:rPr>
          <w:rFonts w:ascii="Times New Roman" w:hAnsi="Times New Roman" w:cs="Times New Roman"/>
          <w:sz w:val="24"/>
        </w:rPr>
        <w:t>----------</w:t>
      </w:r>
    </w:p>
    <w:p w:rsidR="00806410" w:rsidRDefault="00806410">
      <w:bookmarkStart w:id="0" w:name="_GoBack"/>
      <w:bookmarkEnd w:id="0"/>
    </w:p>
    <w:sectPr w:rsidR="00806410" w:rsidSect="00FD5DC1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03F7A"/>
    <w:multiLevelType w:val="hybridMultilevel"/>
    <w:tmpl w:val="1202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10"/>
    <w:rsid w:val="00154516"/>
    <w:rsid w:val="00662DE7"/>
    <w:rsid w:val="00747BDF"/>
    <w:rsid w:val="0078556B"/>
    <w:rsid w:val="00806410"/>
    <w:rsid w:val="00E52BFC"/>
    <w:rsid w:val="00EB6DD3"/>
    <w:rsid w:val="00F85220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D5956-DB8C-40DC-A345-8008EC6C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410"/>
    <w:pPr>
      <w:spacing w:after="160" w:line="259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Brunet</dc:creator>
  <cp:keywords/>
  <dc:description/>
  <cp:lastModifiedBy>Sam Colley</cp:lastModifiedBy>
  <cp:revision>4</cp:revision>
  <dcterms:created xsi:type="dcterms:W3CDTF">2019-06-13T00:13:00Z</dcterms:created>
  <dcterms:modified xsi:type="dcterms:W3CDTF">2019-06-14T00:13:00Z</dcterms:modified>
</cp:coreProperties>
</file>